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FB" w:rsidRDefault="002D53FB" w:rsidP="002D5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015E" w:rsidRPr="000A51F0" w:rsidRDefault="00CC015E" w:rsidP="00CC0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CC015E" w:rsidRPr="000A51F0" w:rsidRDefault="00C24836" w:rsidP="00CC0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начальника службы архитектуры, транспорта и жилищно-коммунального хозяйства управления жилищно-коммунального хозяйства, земельных и имущественных отношений</w:t>
      </w:r>
    </w:p>
    <w:p w:rsidR="00CC015E" w:rsidRPr="000A51F0" w:rsidRDefault="00CC015E" w:rsidP="00CC0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C015E" w:rsidRDefault="00CC015E" w:rsidP="00CC015E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CC015E" w:rsidTr="00357BF9">
        <w:tc>
          <w:tcPr>
            <w:tcW w:w="2411" w:type="dxa"/>
            <w:vMerge w:val="restart"/>
          </w:tcPr>
          <w:p w:rsidR="00CC015E" w:rsidRDefault="00CC015E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CC015E" w:rsidRDefault="00CC0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CC015E" w:rsidRPr="000A51F0" w:rsidRDefault="00CC0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CC015E" w:rsidRDefault="00CC015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CC015E" w:rsidRDefault="00CC015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CC015E" w:rsidRDefault="00CC015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CC015E" w:rsidRDefault="00CC015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CC015E" w:rsidTr="00357BF9">
        <w:tc>
          <w:tcPr>
            <w:tcW w:w="2411" w:type="dxa"/>
            <w:vMerge/>
          </w:tcPr>
          <w:p w:rsidR="00CC015E" w:rsidRDefault="00CC015E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CC015E" w:rsidRDefault="00CC015E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CC015E" w:rsidRDefault="00CC015E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CC015E" w:rsidRDefault="00CC015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CC015E" w:rsidRDefault="00CC015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CC015E" w:rsidRPr="000A51F0" w:rsidRDefault="00CC0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CC015E" w:rsidRDefault="00CC015E" w:rsidP="00357BF9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CC015E" w:rsidRDefault="00CC015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CC015E" w:rsidRDefault="00CC015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CC015E" w:rsidRDefault="00CC015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CC015E" w:rsidRDefault="00CC015E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CC015E" w:rsidRDefault="00CC015E" w:rsidP="00357BF9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2B6449" w:rsidTr="00230D7E">
        <w:trPr>
          <w:trHeight w:val="624"/>
        </w:trPr>
        <w:tc>
          <w:tcPr>
            <w:tcW w:w="2411" w:type="dxa"/>
            <w:vMerge w:val="restart"/>
          </w:tcPr>
          <w:p w:rsidR="002B6449" w:rsidRDefault="002B6449" w:rsidP="00357BF9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Авличева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Галина Адамовна</w:t>
            </w:r>
          </w:p>
        </w:tc>
        <w:tc>
          <w:tcPr>
            <w:tcW w:w="1929" w:type="dxa"/>
            <w:vMerge w:val="restart"/>
          </w:tcPr>
          <w:p w:rsidR="002B6449" w:rsidRDefault="002B6449" w:rsidP="00357BF9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1 177 383,59</w:t>
            </w:r>
          </w:p>
        </w:tc>
        <w:tc>
          <w:tcPr>
            <w:tcW w:w="1331" w:type="dxa"/>
          </w:tcPr>
          <w:p w:rsidR="002B6449" w:rsidRPr="000A51F0" w:rsidRDefault="002B6449" w:rsidP="00AF33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2B6449" w:rsidRPr="000A51F0" w:rsidRDefault="002B6449" w:rsidP="00230D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29,4</w:t>
            </w:r>
          </w:p>
        </w:tc>
        <w:tc>
          <w:tcPr>
            <w:tcW w:w="1235" w:type="dxa"/>
          </w:tcPr>
          <w:p w:rsidR="002B6449" w:rsidRPr="000A51F0" w:rsidRDefault="002B6449" w:rsidP="002B64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2B6449" w:rsidRPr="00CC015E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  <w:vMerge w:val="restart"/>
          </w:tcPr>
          <w:p w:rsidR="002B6449" w:rsidRPr="000A51F0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2B6449" w:rsidRPr="000A51F0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2B6449" w:rsidRPr="000A51F0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  <w:vMerge w:val="restart"/>
          </w:tcPr>
          <w:p w:rsidR="002B6449" w:rsidRPr="000A51F0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2B6449" w:rsidTr="00357BF9">
        <w:tc>
          <w:tcPr>
            <w:tcW w:w="2411" w:type="dxa"/>
            <w:vMerge/>
          </w:tcPr>
          <w:p w:rsidR="002B6449" w:rsidRDefault="002B6449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2B6449" w:rsidRDefault="002B6449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2B6449" w:rsidRDefault="002B6449" w:rsidP="002B64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553,0</w:t>
            </w:r>
          </w:p>
        </w:tc>
        <w:tc>
          <w:tcPr>
            <w:tcW w:w="1235" w:type="dxa"/>
          </w:tcPr>
          <w:p w:rsidR="002B6449" w:rsidRDefault="002B6449" w:rsidP="002B64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6449" w:rsidTr="00357BF9">
        <w:tc>
          <w:tcPr>
            <w:tcW w:w="2411" w:type="dxa"/>
            <w:vMerge/>
          </w:tcPr>
          <w:p w:rsidR="002B6449" w:rsidRDefault="002B6449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2B6449" w:rsidRDefault="002B6449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2B6449" w:rsidRDefault="002B6449" w:rsidP="002B64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235" w:type="dxa"/>
          </w:tcPr>
          <w:p w:rsidR="002B6449" w:rsidRDefault="002B6449" w:rsidP="002B64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6449" w:rsidTr="00357BF9">
        <w:tc>
          <w:tcPr>
            <w:tcW w:w="2411" w:type="dxa"/>
            <w:vMerge/>
          </w:tcPr>
          <w:p w:rsidR="002B6449" w:rsidRDefault="002B6449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2B6449" w:rsidRDefault="002B6449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2B6449" w:rsidRDefault="002B6449" w:rsidP="002B64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55,9</w:t>
            </w:r>
          </w:p>
        </w:tc>
        <w:tc>
          <w:tcPr>
            <w:tcW w:w="1235" w:type="dxa"/>
          </w:tcPr>
          <w:p w:rsidR="002B6449" w:rsidRDefault="002B6449" w:rsidP="002B64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6449" w:rsidTr="00357BF9">
        <w:tc>
          <w:tcPr>
            <w:tcW w:w="2411" w:type="dxa"/>
            <w:vMerge/>
          </w:tcPr>
          <w:p w:rsidR="002B6449" w:rsidRDefault="002B6449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2B6449" w:rsidRDefault="002B6449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1033" w:type="dxa"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42,7</w:t>
            </w:r>
          </w:p>
        </w:tc>
        <w:tc>
          <w:tcPr>
            <w:tcW w:w="1235" w:type="dxa"/>
          </w:tcPr>
          <w:p w:rsidR="002B3B3E" w:rsidRDefault="002B6449" w:rsidP="002B3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B6449" w:rsidRDefault="002B644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15E" w:rsidTr="00357BF9">
        <w:tc>
          <w:tcPr>
            <w:tcW w:w="2411" w:type="dxa"/>
            <w:vMerge w:val="restart"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1 138 712,60</w:t>
            </w:r>
          </w:p>
        </w:tc>
        <w:tc>
          <w:tcPr>
            <w:tcW w:w="1331" w:type="dxa"/>
            <w:vMerge w:val="restart"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  <w:vMerge w:val="restart"/>
          </w:tcPr>
          <w:p w:rsidR="0061415E" w:rsidRDefault="0061415E" w:rsidP="002B3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  <w:vMerge w:val="restart"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418" w:type="dxa"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61415E" w:rsidTr="00357BF9">
        <w:tc>
          <w:tcPr>
            <w:tcW w:w="2411" w:type="dxa"/>
            <w:vMerge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61415E" w:rsidRDefault="0061415E" w:rsidP="002B3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61415E" w:rsidRPr="000A51F0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61415E" w:rsidRPr="000A51F0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29,4</w:t>
            </w:r>
          </w:p>
        </w:tc>
        <w:tc>
          <w:tcPr>
            <w:tcW w:w="1418" w:type="dxa"/>
          </w:tcPr>
          <w:p w:rsidR="0061415E" w:rsidRPr="000A51F0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15E" w:rsidTr="00357BF9">
        <w:tc>
          <w:tcPr>
            <w:tcW w:w="2411" w:type="dxa"/>
            <w:vMerge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61415E" w:rsidRDefault="0061415E" w:rsidP="002B3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553,0</w:t>
            </w:r>
          </w:p>
        </w:tc>
        <w:tc>
          <w:tcPr>
            <w:tcW w:w="1418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15E" w:rsidTr="00357BF9">
        <w:tc>
          <w:tcPr>
            <w:tcW w:w="2411" w:type="dxa"/>
            <w:vMerge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61415E" w:rsidRDefault="0061415E" w:rsidP="002B3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55,9</w:t>
            </w:r>
          </w:p>
        </w:tc>
        <w:tc>
          <w:tcPr>
            <w:tcW w:w="1418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15E" w:rsidTr="00357BF9">
        <w:tc>
          <w:tcPr>
            <w:tcW w:w="2411" w:type="dxa"/>
            <w:vMerge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61415E" w:rsidRDefault="0061415E" w:rsidP="002B3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992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42,7</w:t>
            </w:r>
          </w:p>
        </w:tc>
        <w:tc>
          <w:tcPr>
            <w:tcW w:w="1418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15E" w:rsidTr="00357BF9">
        <w:tc>
          <w:tcPr>
            <w:tcW w:w="2411" w:type="dxa"/>
            <w:vMerge w:val="restart"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  <w:vMerge w:val="restart"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  <w:vMerge w:val="restart"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  <w:vMerge w:val="restart"/>
          </w:tcPr>
          <w:p w:rsidR="0061415E" w:rsidRDefault="0061415E" w:rsidP="002B3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  <w:vMerge w:val="restart"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418" w:type="dxa"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61415E" w:rsidTr="00357BF9">
        <w:tc>
          <w:tcPr>
            <w:tcW w:w="2411" w:type="dxa"/>
            <w:vMerge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61415E" w:rsidRDefault="0061415E" w:rsidP="002B3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61415E" w:rsidRPr="000A51F0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61415E" w:rsidRPr="000A51F0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29,4</w:t>
            </w:r>
          </w:p>
        </w:tc>
        <w:tc>
          <w:tcPr>
            <w:tcW w:w="1418" w:type="dxa"/>
          </w:tcPr>
          <w:p w:rsidR="0061415E" w:rsidRPr="000A51F0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15E" w:rsidTr="00357BF9">
        <w:tc>
          <w:tcPr>
            <w:tcW w:w="2411" w:type="dxa"/>
            <w:vMerge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61415E" w:rsidRDefault="0061415E" w:rsidP="002B3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553,0</w:t>
            </w:r>
          </w:p>
        </w:tc>
        <w:tc>
          <w:tcPr>
            <w:tcW w:w="1418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15E" w:rsidTr="00357BF9">
        <w:tc>
          <w:tcPr>
            <w:tcW w:w="2411" w:type="dxa"/>
            <w:vMerge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61415E" w:rsidRDefault="0061415E" w:rsidP="002B3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55,9</w:t>
            </w:r>
          </w:p>
        </w:tc>
        <w:tc>
          <w:tcPr>
            <w:tcW w:w="1418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15E" w:rsidTr="00357BF9">
        <w:tc>
          <w:tcPr>
            <w:tcW w:w="2411" w:type="dxa"/>
            <w:vMerge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61415E" w:rsidRDefault="0061415E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61415E" w:rsidRDefault="0061415E" w:rsidP="002B3B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992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42,7</w:t>
            </w:r>
          </w:p>
        </w:tc>
        <w:tc>
          <w:tcPr>
            <w:tcW w:w="1418" w:type="dxa"/>
          </w:tcPr>
          <w:p w:rsidR="0061415E" w:rsidRDefault="0061415E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61415E" w:rsidRDefault="0061415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527A" w:rsidRDefault="003B527A" w:rsidP="00E913E0">
      <w:pPr>
        <w:spacing w:before="100" w:beforeAutospacing="1" w:after="100" w:afterAutospacing="1" w:line="240" w:lineRule="auto"/>
        <w:contextualSpacing/>
        <w:jc w:val="both"/>
      </w:pPr>
    </w:p>
    <w:p w:rsidR="003B527A" w:rsidRDefault="003B527A">
      <w:r>
        <w:br w:type="page"/>
      </w:r>
    </w:p>
    <w:p w:rsidR="003B527A" w:rsidRPr="000A51F0" w:rsidRDefault="003B527A" w:rsidP="003B5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3B527A" w:rsidRPr="000A51F0" w:rsidRDefault="003B527A" w:rsidP="003B5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заместителя начальника управления жилищно-коммунального хозяйства, земельных и имущественных отношений</w:t>
      </w:r>
    </w:p>
    <w:p w:rsidR="003B527A" w:rsidRPr="000A51F0" w:rsidRDefault="003B527A" w:rsidP="003B5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B527A" w:rsidRDefault="003B527A" w:rsidP="003B527A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3B527A" w:rsidTr="00357BF9">
        <w:tc>
          <w:tcPr>
            <w:tcW w:w="2411" w:type="dxa"/>
            <w:vMerge w:val="restart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3B527A" w:rsidRDefault="003B527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3B527A" w:rsidRPr="000A51F0" w:rsidRDefault="003B527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3B527A" w:rsidTr="00357BF9">
        <w:tc>
          <w:tcPr>
            <w:tcW w:w="2411" w:type="dxa"/>
            <w:vMerge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3B527A" w:rsidRPr="000A51F0" w:rsidRDefault="003B527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3B527A" w:rsidTr="00357BF9">
        <w:trPr>
          <w:trHeight w:val="624"/>
        </w:trPr>
        <w:tc>
          <w:tcPr>
            <w:tcW w:w="2411" w:type="dxa"/>
          </w:tcPr>
          <w:p w:rsidR="003B527A" w:rsidRDefault="003B527A" w:rsidP="00357BF9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Акопова Ирина Михайловна</w:t>
            </w:r>
          </w:p>
        </w:tc>
        <w:tc>
          <w:tcPr>
            <w:tcW w:w="1929" w:type="dxa"/>
          </w:tcPr>
          <w:p w:rsidR="003B527A" w:rsidRDefault="003B527A" w:rsidP="00357BF9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1 566 595,48</w:t>
            </w:r>
          </w:p>
        </w:tc>
        <w:tc>
          <w:tcPr>
            <w:tcW w:w="1331" w:type="dxa"/>
          </w:tcPr>
          <w:p w:rsidR="003B527A" w:rsidRPr="000A51F0" w:rsidRDefault="0055104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3B527A" w:rsidRPr="000A51F0" w:rsidRDefault="0055104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45,1</w:t>
            </w:r>
          </w:p>
        </w:tc>
        <w:tc>
          <w:tcPr>
            <w:tcW w:w="1235" w:type="dxa"/>
          </w:tcPr>
          <w:p w:rsidR="003B527A" w:rsidRPr="000A51F0" w:rsidRDefault="003B527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3B527A" w:rsidRPr="00CC015E" w:rsidRDefault="003B527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3B527A" w:rsidRPr="000A51F0" w:rsidRDefault="003B527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3B527A" w:rsidRPr="000A51F0" w:rsidRDefault="003B527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B527A" w:rsidRPr="000A51F0" w:rsidRDefault="003B527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3B527A" w:rsidRPr="000A51F0" w:rsidRDefault="003B527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3B527A" w:rsidRDefault="003B527A" w:rsidP="003B527A">
      <w:pPr>
        <w:spacing w:before="100" w:beforeAutospacing="1" w:after="100" w:afterAutospacing="1" w:line="240" w:lineRule="auto"/>
        <w:contextualSpacing/>
        <w:jc w:val="both"/>
      </w:pPr>
    </w:p>
    <w:p w:rsidR="00D21BC1" w:rsidRPr="000A51F0" w:rsidRDefault="00D21BC1" w:rsidP="00D2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D21BC1" w:rsidRPr="000A51F0" w:rsidRDefault="00D21BC1" w:rsidP="00D2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начальника отдела земельных и имущественных отношений управления жилищно-коммунального хозяйства, земельных и имущественных отношений</w:t>
      </w:r>
    </w:p>
    <w:p w:rsidR="00D21BC1" w:rsidRPr="000A51F0" w:rsidRDefault="00D21BC1" w:rsidP="00D2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677A4" w:rsidRDefault="00F677A4" w:rsidP="00F677A4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F677A4" w:rsidTr="00357BF9">
        <w:tc>
          <w:tcPr>
            <w:tcW w:w="2411" w:type="dxa"/>
            <w:vMerge w:val="restart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F677A4" w:rsidRPr="000A51F0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F677A4" w:rsidTr="00357BF9">
        <w:tc>
          <w:tcPr>
            <w:tcW w:w="2411" w:type="dxa"/>
            <w:vMerge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F677A4" w:rsidRPr="000A51F0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F677A4" w:rsidTr="00357BF9">
        <w:trPr>
          <w:trHeight w:val="624"/>
        </w:trPr>
        <w:tc>
          <w:tcPr>
            <w:tcW w:w="2411" w:type="dxa"/>
          </w:tcPr>
          <w:p w:rsidR="00F677A4" w:rsidRDefault="00F677A4" w:rsidP="00357BF9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Барабанова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929" w:type="dxa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1 147 754,02</w:t>
            </w:r>
          </w:p>
        </w:tc>
        <w:tc>
          <w:tcPr>
            <w:tcW w:w="1331" w:type="dxa"/>
          </w:tcPr>
          <w:p w:rsidR="00F677A4" w:rsidRPr="000A51F0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F677A4" w:rsidRPr="000A51F0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55,6</w:t>
            </w:r>
          </w:p>
        </w:tc>
        <w:tc>
          <w:tcPr>
            <w:tcW w:w="1235" w:type="dxa"/>
          </w:tcPr>
          <w:p w:rsidR="00F677A4" w:rsidRPr="000A51F0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F677A4" w:rsidRPr="00CC015E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F677A4" w:rsidRPr="000A51F0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F677A4" w:rsidRPr="000A51F0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29,5</w:t>
            </w:r>
          </w:p>
        </w:tc>
        <w:tc>
          <w:tcPr>
            <w:tcW w:w="1418" w:type="dxa"/>
          </w:tcPr>
          <w:p w:rsidR="00F677A4" w:rsidRPr="000A51F0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F677A4" w:rsidRPr="000A51F0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F677A4" w:rsidTr="00357BF9">
        <w:tc>
          <w:tcPr>
            <w:tcW w:w="2411" w:type="dxa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832 704,87</w:t>
            </w:r>
          </w:p>
        </w:tc>
        <w:tc>
          <w:tcPr>
            <w:tcW w:w="1331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29,5</w:t>
            </w:r>
          </w:p>
        </w:tc>
        <w:tc>
          <w:tcPr>
            <w:tcW w:w="1235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F677A4" w:rsidRDefault="006E56DF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</w:t>
            </w:r>
            <w:r w:rsidR="00F677A4">
              <w:rPr>
                <w:rFonts w:ascii="Times New Roman" w:eastAsia="Times New Roman" w:hAnsi="Times New Roman" w:cs="Times New Roman"/>
              </w:rPr>
              <w:t>йота</w:t>
            </w:r>
            <w:proofErr w:type="spellEnd"/>
            <w:r w:rsidR="00F677A4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F677A4">
              <w:rPr>
                <w:rFonts w:ascii="Times New Roman" w:eastAsia="Times New Roman" w:hAnsi="Times New Roman" w:cs="Times New Roman"/>
              </w:rPr>
              <w:t>Авенсис</w:t>
            </w:r>
            <w:proofErr w:type="spellEnd"/>
            <w:r w:rsidR="00F677A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85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55,6</w:t>
            </w:r>
          </w:p>
        </w:tc>
        <w:tc>
          <w:tcPr>
            <w:tcW w:w="1418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F677A4" w:rsidTr="00357BF9">
        <w:tc>
          <w:tcPr>
            <w:tcW w:w="2411" w:type="dxa"/>
            <w:vMerge w:val="restart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  <w:vMerge w:val="restart"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  <w:vMerge w:val="restart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  <w:vMerge w:val="restart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  <w:vMerge w:val="restart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29,5</w:t>
            </w:r>
          </w:p>
        </w:tc>
        <w:tc>
          <w:tcPr>
            <w:tcW w:w="1418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F677A4" w:rsidTr="00357BF9">
        <w:tc>
          <w:tcPr>
            <w:tcW w:w="2411" w:type="dxa"/>
            <w:vMerge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F677A4" w:rsidRDefault="00F677A4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55,6</w:t>
            </w:r>
          </w:p>
        </w:tc>
        <w:tc>
          <w:tcPr>
            <w:tcW w:w="1418" w:type="dxa"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F677A4" w:rsidRDefault="00F677A4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677A4" w:rsidRDefault="00F677A4" w:rsidP="00F677A4">
      <w:pPr>
        <w:spacing w:before="100" w:beforeAutospacing="1" w:after="100" w:afterAutospacing="1" w:line="240" w:lineRule="auto"/>
        <w:contextualSpacing/>
        <w:jc w:val="both"/>
      </w:pPr>
    </w:p>
    <w:p w:rsidR="00BE6F43" w:rsidRDefault="00BE6F43">
      <w:r>
        <w:br w:type="page"/>
      </w:r>
    </w:p>
    <w:p w:rsidR="00BE6F43" w:rsidRPr="000A51F0" w:rsidRDefault="00BE6F43" w:rsidP="00BE6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BE6F43" w:rsidRPr="000A51F0" w:rsidRDefault="00BE6F43" w:rsidP="00BE6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отдела экономического развития финансово-экономического управления</w:t>
      </w:r>
    </w:p>
    <w:p w:rsidR="00BE6F43" w:rsidRPr="000A51F0" w:rsidRDefault="00BE6F43" w:rsidP="00BE6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BE6F43" w:rsidRDefault="00BE6F43" w:rsidP="00BE6F43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BE6F43" w:rsidTr="00357BF9">
        <w:tc>
          <w:tcPr>
            <w:tcW w:w="2411" w:type="dxa"/>
            <w:vMerge w:val="restart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BE6F43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BE6F43" w:rsidRPr="000A51F0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BE6F43" w:rsidTr="00357BF9">
        <w:tc>
          <w:tcPr>
            <w:tcW w:w="2411" w:type="dxa"/>
            <w:vMerge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BE6F43" w:rsidRPr="000A51F0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BE6F43" w:rsidTr="00357BF9">
        <w:trPr>
          <w:trHeight w:val="624"/>
        </w:trPr>
        <w:tc>
          <w:tcPr>
            <w:tcW w:w="2411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Битюгина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</w:t>
            </w:r>
            <w:r w:rsidR="00026C21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1929" w:type="dxa"/>
          </w:tcPr>
          <w:p w:rsidR="00BE6F43" w:rsidRDefault="00026C21" w:rsidP="00357BF9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103 465,79</w:t>
            </w:r>
          </w:p>
        </w:tc>
        <w:tc>
          <w:tcPr>
            <w:tcW w:w="1331" w:type="dxa"/>
          </w:tcPr>
          <w:p w:rsidR="00BE6F43" w:rsidRPr="000A51F0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BE6F43" w:rsidRPr="000A51F0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BE6F43" w:rsidRPr="000A51F0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BE6F43" w:rsidRPr="00CC015E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BE6F43" w:rsidRPr="000A51F0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BE6F43" w:rsidRPr="000A51F0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77,1</w:t>
            </w:r>
          </w:p>
        </w:tc>
        <w:tc>
          <w:tcPr>
            <w:tcW w:w="1418" w:type="dxa"/>
          </w:tcPr>
          <w:p w:rsidR="00BE6F43" w:rsidRPr="000A51F0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BE6F43" w:rsidRPr="000A51F0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026C21" w:rsidTr="00357BF9">
        <w:tc>
          <w:tcPr>
            <w:tcW w:w="2411" w:type="dxa"/>
            <w:vMerge w:val="restart"/>
          </w:tcPr>
          <w:p w:rsidR="00026C21" w:rsidRDefault="00026C21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026C21" w:rsidRDefault="00026C21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614 757,97</w:t>
            </w:r>
          </w:p>
        </w:tc>
        <w:tc>
          <w:tcPr>
            <w:tcW w:w="1331" w:type="dxa"/>
            <w:vMerge w:val="restart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vMerge w:val="restart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77,1</w:t>
            </w:r>
          </w:p>
        </w:tc>
        <w:tc>
          <w:tcPr>
            <w:tcW w:w="1235" w:type="dxa"/>
            <w:vMerge w:val="restart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026C21" w:rsidRDefault="00026C21" w:rsidP="00026C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Шевролет-Лачетти</w:t>
            </w:r>
            <w:proofErr w:type="spellEnd"/>
          </w:p>
        </w:tc>
        <w:tc>
          <w:tcPr>
            <w:tcW w:w="1185" w:type="dxa"/>
            <w:vMerge w:val="restart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  <w:vMerge w:val="restart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026C21" w:rsidTr="00357BF9">
        <w:tc>
          <w:tcPr>
            <w:tcW w:w="2411" w:type="dxa"/>
            <w:vMerge/>
          </w:tcPr>
          <w:p w:rsidR="00026C21" w:rsidRDefault="00026C21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026C21" w:rsidRDefault="00026C21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026C21" w:rsidRDefault="00026C21" w:rsidP="00026C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моторная лодка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Казанка-М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85" w:type="dxa"/>
            <w:vMerge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6C21" w:rsidTr="00357BF9">
        <w:tc>
          <w:tcPr>
            <w:tcW w:w="2411" w:type="dxa"/>
            <w:vMerge/>
          </w:tcPr>
          <w:p w:rsidR="00026C21" w:rsidRDefault="00026C21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026C21" w:rsidRDefault="00026C21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026C21" w:rsidRDefault="00026C21" w:rsidP="00026C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подвесной двигатель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Сузуки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85" w:type="dxa"/>
            <w:vMerge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6F43" w:rsidTr="00357BF9">
        <w:tc>
          <w:tcPr>
            <w:tcW w:w="2411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BE6F43" w:rsidRDefault="00BE6F43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BE6F43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BE6F43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BE6F43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BE6F43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BE6F43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BE6F43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77,1</w:t>
            </w:r>
          </w:p>
        </w:tc>
        <w:tc>
          <w:tcPr>
            <w:tcW w:w="1418" w:type="dxa"/>
          </w:tcPr>
          <w:p w:rsidR="00BE6F43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BE6F43" w:rsidRDefault="00BE6F43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026C21" w:rsidTr="00357BF9">
        <w:tc>
          <w:tcPr>
            <w:tcW w:w="2411" w:type="dxa"/>
          </w:tcPr>
          <w:p w:rsidR="00026C21" w:rsidRDefault="00026C21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026C21" w:rsidRDefault="00026C21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77,1</w:t>
            </w:r>
          </w:p>
        </w:tc>
        <w:tc>
          <w:tcPr>
            <w:tcW w:w="1418" w:type="dxa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026C21" w:rsidRDefault="00026C2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BE6F43" w:rsidRDefault="00BE6F43" w:rsidP="00BE6F43">
      <w:pPr>
        <w:spacing w:before="100" w:beforeAutospacing="1" w:after="100" w:afterAutospacing="1" w:line="240" w:lineRule="auto"/>
        <w:contextualSpacing/>
        <w:jc w:val="both"/>
      </w:pPr>
    </w:p>
    <w:p w:rsidR="00511AC9" w:rsidRDefault="00511AC9">
      <w:r>
        <w:br w:type="page"/>
      </w:r>
    </w:p>
    <w:p w:rsidR="00511AC9" w:rsidRPr="000A51F0" w:rsidRDefault="00511AC9" w:rsidP="0051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511AC9" w:rsidRPr="000A51F0" w:rsidRDefault="00511AC9" w:rsidP="0051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отдела экономического развития финансово-экономического управления</w:t>
      </w:r>
    </w:p>
    <w:p w:rsidR="00511AC9" w:rsidRPr="000A51F0" w:rsidRDefault="00511AC9" w:rsidP="0051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11AC9" w:rsidRDefault="00511AC9" w:rsidP="00511AC9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511AC9" w:rsidTr="00357BF9">
        <w:tc>
          <w:tcPr>
            <w:tcW w:w="2411" w:type="dxa"/>
            <w:vMerge w:val="restart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511AC9" w:rsidRPr="000A51F0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511AC9" w:rsidTr="00357BF9">
        <w:tc>
          <w:tcPr>
            <w:tcW w:w="2411" w:type="dxa"/>
            <w:vMerge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511AC9" w:rsidRPr="000A51F0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511AC9" w:rsidTr="00357BF9">
        <w:trPr>
          <w:trHeight w:val="624"/>
        </w:trPr>
        <w:tc>
          <w:tcPr>
            <w:tcW w:w="2411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Гилюк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929" w:type="dxa"/>
          </w:tcPr>
          <w:p w:rsidR="00511AC9" w:rsidRDefault="006E56DF" w:rsidP="00357BF9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636 612</w:t>
            </w:r>
            <w:r w:rsidR="00511AC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31" w:type="dxa"/>
          </w:tcPr>
          <w:p w:rsidR="00511AC9" w:rsidRPr="000A51F0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доля</w:t>
            </w:r>
          </w:p>
        </w:tc>
        <w:tc>
          <w:tcPr>
            <w:tcW w:w="1033" w:type="dxa"/>
          </w:tcPr>
          <w:p w:rsidR="00511AC9" w:rsidRPr="000A51F0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1235" w:type="dxa"/>
          </w:tcPr>
          <w:p w:rsidR="00511AC9" w:rsidRPr="000A51F0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511AC9" w:rsidRPr="00CC015E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511AC9" w:rsidRPr="000A51F0" w:rsidRDefault="006E56DF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¾ доли</w:t>
            </w:r>
          </w:p>
        </w:tc>
        <w:tc>
          <w:tcPr>
            <w:tcW w:w="992" w:type="dxa"/>
          </w:tcPr>
          <w:p w:rsidR="00511AC9" w:rsidRPr="000A51F0" w:rsidRDefault="006E56DF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1418" w:type="dxa"/>
          </w:tcPr>
          <w:p w:rsidR="00511AC9" w:rsidRPr="000A51F0" w:rsidRDefault="006E56DF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511AC9" w:rsidRPr="000A51F0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511AC9" w:rsidTr="00357BF9">
        <w:tc>
          <w:tcPr>
            <w:tcW w:w="2411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447 515,05</w:t>
            </w:r>
          </w:p>
        </w:tc>
        <w:tc>
          <w:tcPr>
            <w:tcW w:w="1331" w:type="dxa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511AC9" w:rsidRDefault="006434C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511AC9" w:rsidRDefault="006434C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511AC9" w:rsidRPr="006434CE" w:rsidRDefault="00511AC9" w:rsidP="006434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 w:rsidR="006434CE">
              <w:rPr>
                <w:rFonts w:ascii="Times New Roman" w:eastAsia="Times New Roman" w:hAnsi="Times New Roman" w:cs="Times New Roman"/>
                <w:lang w:val="en-US"/>
              </w:rPr>
              <w:t>Ford Focus</w:t>
            </w:r>
          </w:p>
        </w:tc>
        <w:tc>
          <w:tcPr>
            <w:tcW w:w="1185" w:type="dxa"/>
          </w:tcPr>
          <w:p w:rsidR="00511AC9" w:rsidRPr="006434CE" w:rsidRDefault="006434C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511AC9" w:rsidRDefault="006434C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1418" w:type="dxa"/>
          </w:tcPr>
          <w:p w:rsidR="00511AC9" w:rsidRDefault="006434C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511AC9" w:rsidTr="00357BF9">
        <w:tc>
          <w:tcPr>
            <w:tcW w:w="2411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511AC9" w:rsidRDefault="00511AC9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511AC9" w:rsidRDefault="006434CE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1418" w:type="dxa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511AC9" w:rsidRDefault="00511AC9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511AC9" w:rsidRDefault="00511AC9" w:rsidP="00511AC9">
      <w:pPr>
        <w:spacing w:before="100" w:beforeAutospacing="1" w:after="100" w:afterAutospacing="1" w:line="240" w:lineRule="auto"/>
        <w:contextualSpacing/>
        <w:jc w:val="both"/>
      </w:pPr>
    </w:p>
    <w:p w:rsidR="009C1417" w:rsidRPr="000A51F0" w:rsidRDefault="009C1417" w:rsidP="009C1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9C1417" w:rsidRPr="000A51F0" w:rsidRDefault="009C1417" w:rsidP="009C1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службы по организации деятельности органов местного самоуправления</w:t>
      </w:r>
      <w:r w:rsidR="005D5E2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управления по организации деятельности органов местного самоуправления и социальному развитию</w:t>
      </w:r>
    </w:p>
    <w:p w:rsidR="009C1417" w:rsidRPr="000A51F0" w:rsidRDefault="009C1417" w:rsidP="009C1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C1417" w:rsidRDefault="009C1417" w:rsidP="009C1417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9C1417" w:rsidTr="00357BF9">
        <w:tc>
          <w:tcPr>
            <w:tcW w:w="2411" w:type="dxa"/>
            <w:vMerge w:val="restart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9C1417" w:rsidRDefault="009C141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9C1417" w:rsidRPr="000A51F0" w:rsidRDefault="009C141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9C1417" w:rsidTr="00357BF9">
        <w:tc>
          <w:tcPr>
            <w:tcW w:w="2411" w:type="dxa"/>
            <w:vMerge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9C1417" w:rsidRPr="000A51F0" w:rsidRDefault="009C141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9C1417" w:rsidTr="00357BF9">
        <w:trPr>
          <w:trHeight w:val="624"/>
        </w:trPr>
        <w:tc>
          <w:tcPr>
            <w:tcW w:w="2411" w:type="dxa"/>
          </w:tcPr>
          <w:p w:rsidR="009C1417" w:rsidRDefault="009C1417" w:rsidP="00357BF9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Денега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1929" w:type="dxa"/>
          </w:tcPr>
          <w:p w:rsidR="009C1417" w:rsidRDefault="009C1417" w:rsidP="00357BF9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435 277,65</w:t>
            </w:r>
          </w:p>
        </w:tc>
        <w:tc>
          <w:tcPr>
            <w:tcW w:w="1331" w:type="dxa"/>
          </w:tcPr>
          <w:p w:rsidR="009C1417" w:rsidRPr="000A51F0" w:rsidRDefault="009C141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1/3 доля</w:t>
            </w:r>
          </w:p>
        </w:tc>
        <w:tc>
          <w:tcPr>
            <w:tcW w:w="1033" w:type="dxa"/>
          </w:tcPr>
          <w:p w:rsidR="009C1417" w:rsidRPr="000A51F0" w:rsidRDefault="009C141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235" w:type="dxa"/>
          </w:tcPr>
          <w:p w:rsidR="009C1417" w:rsidRPr="000A51F0" w:rsidRDefault="009C141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9C1417" w:rsidRPr="00CC015E" w:rsidRDefault="009C141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9C1417" w:rsidRPr="000A51F0" w:rsidRDefault="009C1417" w:rsidP="009C14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2/3 доли</w:t>
            </w:r>
          </w:p>
        </w:tc>
        <w:tc>
          <w:tcPr>
            <w:tcW w:w="992" w:type="dxa"/>
          </w:tcPr>
          <w:p w:rsidR="009C1417" w:rsidRPr="000A51F0" w:rsidRDefault="009C141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418" w:type="dxa"/>
          </w:tcPr>
          <w:p w:rsidR="009C1417" w:rsidRPr="000A51F0" w:rsidRDefault="009C141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9C1417" w:rsidRPr="000A51F0" w:rsidRDefault="009C141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6B5727" w:rsidTr="00357BF9">
        <w:tc>
          <w:tcPr>
            <w:tcW w:w="2411" w:type="dxa"/>
            <w:vMerge w:val="restart"/>
          </w:tcPr>
          <w:p w:rsidR="006B5727" w:rsidRDefault="006B5727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6B5727" w:rsidRDefault="006B5727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6 368 669,59</w:t>
            </w:r>
          </w:p>
        </w:tc>
        <w:tc>
          <w:tcPr>
            <w:tcW w:w="1331" w:type="dxa"/>
            <w:vMerge w:val="restart"/>
          </w:tcPr>
          <w:p w:rsidR="006B5727" w:rsidRPr="000A51F0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1/3 доля</w:t>
            </w:r>
          </w:p>
        </w:tc>
        <w:tc>
          <w:tcPr>
            <w:tcW w:w="1033" w:type="dxa"/>
            <w:vMerge w:val="restart"/>
          </w:tcPr>
          <w:p w:rsidR="006B5727" w:rsidRPr="000A51F0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235" w:type="dxa"/>
            <w:vMerge w:val="restart"/>
          </w:tcPr>
          <w:p w:rsidR="006B5727" w:rsidRPr="000A51F0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6B5727" w:rsidRPr="009C1417" w:rsidRDefault="006B5727" w:rsidP="009C14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 ВАЗ 21213</w:t>
            </w:r>
          </w:p>
        </w:tc>
        <w:tc>
          <w:tcPr>
            <w:tcW w:w="1185" w:type="dxa"/>
            <w:vMerge w:val="restart"/>
          </w:tcPr>
          <w:p w:rsidR="006B5727" w:rsidRPr="000A51F0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2/3 доли</w:t>
            </w:r>
          </w:p>
        </w:tc>
        <w:tc>
          <w:tcPr>
            <w:tcW w:w="992" w:type="dxa"/>
            <w:vMerge w:val="restart"/>
          </w:tcPr>
          <w:p w:rsidR="006B5727" w:rsidRPr="000A51F0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418" w:type="dxa"/>
            <w:vMerge w:val="restart"/>
          </w:tcPr>
          <w:p w:rsidR="006B5727" w:rsidRPr="000A51F0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6B5727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6B5727" w:rsidTr="00357BF9">
        <w:tc>
          <w:tcPr>
            <w:tcW w:w="2411" w:type="dxa"/>
            <w:vMerge/>
          </w:tcPr>
          <w:p w:rsidR="006B5727" w:rsidRDefault="006B5727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6B5727" w:rsidRDefault="006B5727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6B5727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6B5727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6B5727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6B5727" w:rsidRPr="009C1417" w:rsidRDefault="006B5727" w:rsidP="009C14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Ford Focus 2</w:t>
            </w:r>
          </w:p>
        </w:tc>
        <w:tc>
          <w:tcPr>
            <w:tcW w:w="1185" w:type="dxa"/>
            <w:vMerge/>
          </w:tcPr>
          <w:p w:rsidR="006B5727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B5727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B5727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B5727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5727" w:rsidTr="00357BF9">
        <w:tc>
          <w:tcPr>
            <w:tcW w:w="2411" w:type="dxa"/>
          </w:tcPr>
          <w:p w:rsidR="006B5727" w:rsidRDefault="006B5727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6B5727" w:rsidRDefault="006B5727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6B5727" w:rsidRPr="000A51F0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1/3 доля</w:t>
            </w:r>
          </w:p>
        </w:tc>
        <w:tc>
          <w:tcPr>
            <w:tcW w:w="1033" w:type="dxa"/>
          </w:tcPr>
          <w:p w:rsidR="006B5727" w:rsidRPr="000A51F0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235" w:type="dxa"/>
          </w:tcPr>
          <w:p w:rsidR="006B5727" w:rsidRPr="000A51F0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6B5727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6B5727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2/3 доли</w:t>
            </w:r>
          </w:p>
        </w:tc>
        <w:tc>
          <w:tcPr>
            <w:tcW w:w="992" w:type="dxa"/>
          </w:tcPr>
          <w:p w:rsidR="006B5727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418" w:type="dxa"/>
          </w:tcPr>
          <w:p w:rsidR="006B5727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6B5727" w:rsidRDefault="006B5727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66328A" w:rsidTr="00357BF9">
        <w:tc>
          <w:tcPr>
            <w:tcW w:w="2411" w:type="dxa"/>
          </w:tcPr>
          <w:p w:rsidR="0066328A" w:rsidRDefault="0066328A" w:rsidP="00357B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66328A" w:rsidRDefault="0066328A" w:rsidP="00357B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66328A" w:rsidRDefault="0066328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66328A" w:rsidRDefault="0066328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66328A" w:rsidRDefault="0066328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66328A" w:rsidRDefault="0066328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66328A" w:rsidRDefault="00DC0EE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66328A" w:rsidRDefault="00DC0EE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418" w:type="dxa"/>
          </w:tcPr>
          <w:p w:rsidR="0066328A" w:rsidRDefault="00DC0EE1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66328A" w:rsidRDefault="0066328A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9C1417" w:rsidRDefault="009C1417" w:rsidP="009C1417">
      <w:pPr>
        <w:spacing w:before="100" w:beforeAutospacing="1" w:after="100" w:afterAutospacing="1" w:line="240" w:lineRule="auto"/>
        <w:contextualSpacing/>
        <w:jc w:val="both"/>
      </w:pPr>
    </w:p>
    <w:p w:rsidR="009C1417" w:rsidRDefault="009C1417" w:rsidP="009C1417">
      <w:pPr>
        <w:spacing w:before="100" w:beforeAutospacing="1" w:after="100" w:afterAutospacing="1" w:line="240" w:lineRule="auto"/>
        <w:contextualSpacing/>
        <w:jc w:val="both"/>
      </w:pPr>
    </w:p>
    <w:p w:rsidR="00EF2C0E" w:rsidRPr="000A51F0" w:rsidRDefault="00EF2C0E" w:rsidP="00AD1F2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EF2C0E" w:rsidRPr="000A51F0" w:rsidRDefault="000C4B63" w:rsidP="00AD1F2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="00EF2C0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аместителя начальника управления по организации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 социальному развитию</w:t>
      </w:r>
    </w:p>
    <w:p w:rsidR="00EF2C0E" w:rsidRPr="000A51F0" w:rsidRDefault="00EF2C0E" w:rsidP="00EF2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EF2C0E" w:rsidRDefault="00EF2C0E" w:rsidP="00EF2C0E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EF2C0E" w:rsidTr="00B52B35">
        <w:tc>
          <w:tcPr>
            <w:tcW w:w="2411" w:type="dxa"/>
            <w:vMerge w:val="restart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EF2C0E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EF2C0E" w:rsidRPr="000A51F0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EF2C0E" w:rsidTr="00B52B35">
        <w:tc>
          <w:tcPr>
            <w:tcW w:w="2411" w:type="dxa"/>
            <w:vMerge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EF2C0E" w:rsidRPr="000A51F0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EF2C0E" w:rsidTr="00B52B35">
        <w:trPr>
          <w:trHeight w:val="624"/>
        </w:trPr>
        <w:tc>
          <w:tcPr>
            <w:tcW w:w="2411" w:type="dxa"/>
          </w:tcPr>
          <w:p w:rsidR="00EF2C0E" w:rsidRDefault="000C4B63" w:rsidP="00B52B35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Ибатуллин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Рустам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Ренальдович</w:t>
            </w:r>
            <w:proofErr w:type="spellEnd"/>
          </w:p>
        </w:tc>
        <w:tc>
          <w:tcPr>
            <w:tcW w:w="1929" w:type="dxa"/>
          </w:tcPr>
          <w:p w:rsidR="00EF2C0E" w:rsidRDefault="000C4B63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1 359 071,67</w:t>
            </w:r>
          </w:p>
        </w:tc>
        <w:tc>
          <w:tcPr>
            <w:tcW w:w="1331" w:type="dxa"/>
          </w:tcPr>
          <w:p w:rsidR="00EF2C0E" w:rsidRPr="000A51F0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EF2C0E" w:rsidRPr="000A51F0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EF2C0E" w:rsidRPr="000A51F0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EF2C0E" w:rsidRPr="00CC015E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EF2C0E" w:rsidRPr="000A51F0" w:rsidRDefault="00EF2C0E" w:rsidP="000C4B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EF2C0E" w:rsidRPr="000A51F0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51,3</w:t>
            </w:r>
          </w:p>
        </w:tc>
        <w:tc>
          <w:tcPr>
            <w:tcW w:w="1418" w:type="dxa"/>
          </w:tcPr>
          <w:p w:rsidR="00EF2C0E" w:rsidRPr="000A51F0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EF2C0E" w:rsidRPr="000A51F0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EF2C0E" w:rsidTr="00B52B35">
        <w:tc>
          <w:tcPr>
            <w:tcW w:w="2411" w:type="dxa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EF2C0E" w:rsidRDefault="00EF2C0E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EF2C0E" w:rsidRPr="000A51F0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комната в общежитии 1/3 доля</w:t>
            </w:r>
          </w:p>
        </w:tc>
        <w:tc>
          <w:tcPr>
            <w:tcW w:w="1033" w:type="dxa"/>
          </w:tcPr>
          <w:p w:rsidR="00EF2C0E" w:rsidRPr="000A51F0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235" w:type="dxa"/>
          </w:tcPr>
          <w:p w:rsidR="00EF2C0E" w:rsidRPr="000A51F0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EF2C0E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EF2C0E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комната в общежитии 2/3 доли</w:t>
            </w:r>
          </w:p>
        </w:tc>
        <w:tc>
          <w:tcPr>
            <w:tcW w:w="992" w:type="dxa"/>
          </w:tcPr>
          <w:p w:rsidR="00EF2C0E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418" w:type="dxa"/>
          </w:tcPr>
          <w:p w:rsidR="00EF2C0E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EF2C0E" w:rsidRDefault="00EF2C0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0C4B63" w:rsidTr="00B52B35">
        <w:tc>
          <w:tcPr>
            <w:tcW w:w="2411" w:type="dxa"/>
          </w:tcPr>
          <w:p w:rsidR="000C4B63" w:rsidRDefault="000C4B63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0C4B63" w:rsidRDefault="000C4B63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0C4B63" w:rsidRPr="000A51F0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комната в общежитии 1/3 доля</w:t>
            </w:r>
          </w:p>
        </w:tc>
        <w:tc>
          <w:tcPr>
            <w:tcW w:w="1033" w:type="dxa"/>
          </w:tcPr>
          <w:p w:rsidR="000C4B63" w:rsidRPr="000A51F0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235" w:type="dxa"/>
          </w:tcPr>
          <w:p w:rsidR="000C4B63" w:rsidRPr="000A51F0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0C4B63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0C4B63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комната в общежитии 2/3 доли</w:t>
            </w:r>
          </w:p>
        </w:tc>
        <w:tc>
          <w:tcPr>
            <w:tcW w:w="992" w:type="dxa"/>
          </w:tcPr>
          <w:p w:rsidR="000C4B63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418" w:type="dxa"/>
          </w:tcPr>
          <w:p w:rsidR="000C4B63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0C4B63" w:rsidRDefault="000C4B63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EF2C0E" w:rsidRDefault="00EF2C0E" w:rsidP="00EF2C0E">
      <w:pPr>
        <w:spacing w:before="100" w:beforeAutospacing="1" w:after="100" w:afterAutospacing="1" w:line="240" w:lineRule="auto"/>
        <w:contextualSpacing/>
        <w:jc w:val="both"/>
      </w:pPr>
    </w:p>
    <w:p w:rsidR="00EF2C0E" w:rsidRDefault="00EF2C0E" w:rsidP="00EF2C0E">
      <w:pPr>
        <w:spacing w:before="100" w:beforeAutospacing="1" w:after="100" w:afterAutospacing="1" w:line="240" w:lineRule="auto"/>
        <w:contextualSpacing/>
        <w:jc w:val="both"/>
      </w:pPr>
    </w:p>
    <w:p w:rsidR="00472EC9" w:rsidRPr="000A51F0" w:rsidRDefault="00472EC9" w:rsidP="00472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472EC9" w:rsidRPr="000A51F0" w:rsidRDefault="00472EC9" w:rsidP="00472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ведущего специалиста службы обеспечения безопасности управления жилищно-коммунального хозяйства, земельных и имущественных отношений</w:t>
      </w:r>
    </w:p>
    <w:p w:rsidR="00472EC9" w:rsidRPr="000A51F0" w:rsidRDefault="00472EC9" w:rsidP="00472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72EC9" w:rsidRDefault="00472EC9" w:rsidP="00472EC9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472EC9" w:rsidTr="00B52B35">
        <w:tc>
          <w:tcPr>
            <w:tcW w:w="2411" w:type="dxa"/>
            <w:vMerge w:val="restart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472EC9" w:rsidRDefault="00472EC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472EC9" w:rsidRPr="000A51F0" w:rsidRDefault="00472EC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472EC9" w:rsidTr="00B52B35">
        <w:tc>
          <w:tcPr>
            <w:tcW w:w="2411" w:type="dxa"/>
            <w:vMerge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472EC9" w:rsidRPr="000A51F0" w:rsidRDefault="00472EC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472EC9" w:rsidRDefault="00472EC9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472EC9" w:rsidTr="00B52B35">
        <w:trPr>
          <w:trHeight w:val="624"/>
        </w:trPr>
        <w:tc>
          <w:tcPr>
            <w:tcW w:w="2411" w:type="dxa"/>
          </w:tcPr>
          <w:p w:rsidR="00472EC9" w:rsidRDefault="00C06248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Каримова Валентина Анатольевна</w:t>
            </w:r>
          </w:p>
        </w:tc>
        <w:tc>
          <w:tcPr>
            <w:tcW w:w="1929" w:type="dxa"/>
          </w:tcPr>
          <w:p w:rsidR="00472EC9" w:rsidRDefault="0016550C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551 966,67</w:t>
            </w:r>
          </w:p>
        </w:tc>
        <w:tc>
          <w:tcPr>
            <w:tcW w:w="1331" w:type="dxa"/>
          </w:tcPr>
          <w:p w:rsidR="00472EC9" w:rsidRPr="000A51F0" w:rsidRDefault="00472EC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472EC9" w:rsidRPr="000A51F0" w:rsidRDefault="00472EC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472EC9" w:rsidRPr="000A51F0" w:rsidRDefault="00472EC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472EC9" w:rsidRPr="0016550C" w:rsidRDefault="0016550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Spark</w:t>
            </w:r>
          </w:p>
        </w:tc>
        <w:tc>
          <w:tcPr>
            <w:tcW w:w="1185" w:type="dxa"/>
          </w:tcPr>
          <w:p w:rsidR="00472EC9" w:rsidRPr="000A51F0" w:rsidRDefault="0016550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комната в общежитии</w:t>
            </w:r>
            <w:r w:rsidR="00472E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72EC9" w:rsidRPr="000A51F0" w:rsidRDefault="0016550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28,4</w:t>
            </w:r>
          </w:p>
        </w:tc>
        <w:tc>
          <w:tcPr>
            <w:tcW w:w="1418" w:type="dxa"/>
          </w:tcPr>
          <w:p w:rsidR="00472EC9" w:rsidRPr="000A51F0" w:rsidRDefault="00472EC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472EC9" w:rsidRPr="000A51F0" w:rsidRDefault="00472EC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783122" w:rsidRDefault="00783122" w:rsidP="00E913E0">
      <w:pPr>
        <w:spacing w:before="100" w:beforeAutospacing="1" w:after="100" w:afterAutospacing="1" w:line="240" w:lineRule="auto"/>
        <w:contextualSpacing/>
        <w:jc w:val="both"/>
      </w:pPr>
    </w:p>
    <w:p w:rsidR="00D9202F" w:rsidRPr="000A51F0" w:rsidRDefault="00D9202F" w:rsidP="00D92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D9202F" w:rsidRPr="000A51F0" w:rsidRDefault="00D9202F" w:rsidP="00D92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начальника отдела социального развития управления по организации деятельности органов местного самоуправления и социальному развитию</w:t>
      </w:r>
    </w:p>
    <w:p w:rsidR="00D9202F" w:rsidRPr="000A51F0" w:rsidRDefault="00D9202F" w:rsidP="00D92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9202F" w:rsidRDefault="00D9202F" w:rsidP="00D9202F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D9202F" w:rsidTr="00B52B35">
        <w:tc>
          <w:tcPr>
            <w:tcW w:w="2411" w:type="dxa"/>
            <w:vMerge w:val="restart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D9202F" w:rsidRDefault="00D9202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D9202F" w:rsidRPr="000A51F0" w:rsidRDefault="00D9202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D9202F" w:rsidTr="00B52B35">
        <w:tc>
          <w:tcPr>
            <w:tcW w:w="2411" w:type="dxa"/>
            <w:vMerge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D9202F" w:rsidRPr="000A51F0" w:rsidRDefault="00D9202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CD2D9A" w:rsidTr="00B52B35">
        <w:trPr>
          <w:trHeight w:val="624"/>
        </w:trPr>
        <w:tc>
          <w:tcPr>
            <w:tcW w:w="2411" w:type="dxa"/>
          </w:tcPr>
          <w:p w:rsidR="00CD2D9A" w:rsidRDefault="00CD2D9A" w:rsidP="00B52B35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Корюков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Виталий Валерьевич</w:t>
            </w:r>
          </w:p>
        </w:tc>
        <w:tc>
          <w:tcPr>
            <w:tcW w:w="1929" w:type="dxa"/>
          </w:tcPr>
          <w:p w:rsidR="00CD2D9A" w:rsidRDefault="00CD2D9A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1 132 156,89</w:t>
            </w:r>
          </w:p>
        </w:tc>
        <w:tc>
          <w:tcPr>
            <w:tcW w:w="1331" w:type="dxa"/>
          </w:tcPr>
          <w:p w:rsidR="00CD2D9A" w:rsidRPr="000A51F0" w:rsidRDefault="00CD2D9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CD2D9A" w:rsidRPr="000A51F0" w:rsidRDefault="00CD2D9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CD2D9A" w:rsidRPr="000A51F0" w:rsidRDefault="00CD2D9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CD2D9A" w:rsidRPr="00CC015E" w:rsidRDefault="00CD2D9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CD2D9A" w:rsidRPr="000A51F0" w:rsidRDefault="00CD2D9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комната в общежитии</w:t>
            </w:r>
          </w:p>
        </w:tc>
        <w:tc>
          <w:tcPr>
            <w:tcW w:w="992" w:type="dxa"/>
          </w:tcPr>
          <w:p w:rsidR="00CD2D9A" w:rsidRPr="000A51F0" w:rsidRDefault="00CD2D9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1418" w:type="dxa"/>
          </w:tcPr>
          <w:p w:rsidR="00CD2D9A" w:rsidRPr="000A51F0" w:rsidRDefault="00CD2D9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CD2D9A" w:rsidRPr="000A51F0" w:rsidRDefault="00CD2D9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D9202F" w:rsidTr="00B52B35">
        <w:tc>
          <w:tcPr>
            <w:tcW w:w="2411" w:type="dxa"/>
          </w:tcPr>
          <w:p w:rsidR="00D9202F" w:rsidRDefault="00D9202F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  <w:r w:rsidR="003957BF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929" w:type="dxa"/>
          </w:tcPr>
          <w:p w:rsidR="00D9202F" w:rsidRDefault="003957BF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673 336,15</w:t>
            </w:r>
          </w:p>
        </w:tc>
        <w:tc>
          <w:tcPr>
            <w:tcW w:w="1331" w:type="dxa"/>
          </w:tcPr>
          <w:p w:rsidR="00D9202F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D9202F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D9202F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D9202F" w:rsidRPr="003957BF" w:rsidRDefault="00D9202F" w:rsidP="003957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 w:rsidR="003957BF">
              <w:rPr>
                <w:rFonts w:ascii="Times New Roman" w:eastAsia="Times New Roman" w:hAnsi="Times New Roman" w:cs="Times New Roman"/>
                <w:lang w:val="en-US"/>
              </w:rPr>
              <w:t>Skoda</w:t>
            </w:r>
            <w:r w:rsidR="003957BF" w:rsidRPr="003957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957BF">
              <w:rPr>
                <w:rFonts w:ascii="Times New Roman" w:eastAsia="Times New Roman" w:hAnsi="Times New Roman" w:cs="Times New Roman"/>
                <w:lang w:val="en-US"/>
              </w:rPr>
              <w:t>Oktavia</w:t>
            </w:r>
            <w:proofErr w:type="spellEnd"/>
            <w:r w:rsidR="003957BF" w:rsidRPr="003957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957BF">
              <w:rPr>
                <w:rFonts w:ascii="Times New Roman" w:eastAsia="Times New Roman" w:hAnsi="Times New Roman" w:cs="Times New Roman"/>
                <w:lang w:val="en-US"/>
              </w:rPr>
              <w:t>Toor</w:t>
            </w:r>
            <w:proofErr w:type="spellEnd"/>
            <w:r w:rsidR="003957BF" w:rsidRPr="003957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957BF">
              <w:rPr>
                <w:rFonts w:ascii="Times New Roman" w:eastAsia="Times New Roman" w:hAnsi="Times New Roman" w:cs="Times New Roman"/>
                <w:lang w:val="en-US"/>
              </w:rPr>
              <w:t>Combi</w:t>
            </w:r>
            <w:proofErr w:type="spellEnd"/>
          </w:p>
        </w:tc>
        <w:tc>
          <w:tcPr>
            <w:tcW w:w="1185" w:type="dxa"/>
          </w:tcPr>
          <w:p w:rsidR="00D9202F" w:rsidRPr="000A51F0" w:rsidRDefault="003957B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комната в общежитии</w:t>
            </w:r>
          </w:p>
        </w:tc>
        <w:tc>
          <w:tcPr>
            <w:tcW w:w="992" w:type="dxa"/>
          </w:tcPr>
          <w:p w:rsidR="00D9202F" w:rsidRPr="000A51F0" w:rsidRDefault="003957B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1418" w:type="dxa"/>
          </w:tcPr>
          <w:p w:rsidR="00D9202F" w:rsidRPr="000A51F0" w:rsidRDefault="00D9202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D9202F" w:rsidRDefault="00D9202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8D64B4" w:rsidTr="00B52B35">
        <w:tc>
          <w:tcPr>
            <w:tcW w:w="2411" w:type="dxa"/>
          </w:tcPr>
          <w:p w:rsidR="008D64B4" w:rsidRDefault="008D64B4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8D64B4" w:rsidRDefault="008D64B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8D64B4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8D64B4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8D64B4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8D64B4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комната в общежитии</w:t>
            </w:r>
          </w:p>
        </w:tc>
        <w:tc>
          <w:tcPr>
            <w:tcW w:w="992" w:type="dxa"/>
          </w:tcPr>
          <w:p w:rsidR="008D64B4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1418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8D64B4" w:rsidTr="00B52B35">
        <w:tc>
          <w:tcPr>
            <w:tcW w:w="2411" w:type="dxa"/>
          </w:tcPr>
          <w:p w:rsidR="008D64B4" w:rsidRDefault="008D64B4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8D64B4" w:rsidRDefault="008D64B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8D64B4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комната в общежитии</w:t>
            </w:r>
          </w:p>
        </w:tc>
        <w:tc>
          <w:tcPr>
            <w:tcW w:w="992" w:type="dxa"/>
          </w:tcPr>
          <w:p w:rsidR="008D64B4" w:rsidRPr="000A51F0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1418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8D64B4" w:rsidRDefault="008D64B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AD1F28" w:rsidRDefault="00AD1F28" w:rsidP="00E913E0">
      <w:pPr>
        <w:spacing w:before="100" w:beforeAutospacing="1" w:after="100" w:afterAutospacing="1" w:line="240" w:lineRule="auto"/>
        <w:contextualSpacing/>
        <w:jc w:val="both"/>
      </w:pPr>
    </w:p>
    <w:p w:rsidR="00AD1F28" w:rsidRPr="000A51F0" w:rsidRDefault="00AD1F28" w:rsidP="007334B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4908E7" w:rsidRPr="000A51F0" w:rsidRDefault="004908E7" w:rsidP="004908E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отдела экономического развития финансово-экономического управления</w:t>
      </w:r>
    </w:p>
    <w:p w:rsidR="00AD1F28" w:rsidRPr="000A51F0" w:rsidRDefault="00AD1F28" w:rsidP="00AD1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D1F28" w:rsidRDefault="00AD1F28" w:rsidP="00AD1F28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AD1F28" w:rsidTr="00B52B35">
        <w:tc>
          <w:tcPr>
            <w:tcW w:w="2411" w:type="dxa"/>
            <w:vMerge w:val="restart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AD1F28" w:rsidRDefault="00AD1F2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AD1F28" w:rsidRPr="000A51F0" w:rsidRDefault="00AD1F2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AD1F28" w:rsidTr="00B52B35">
        <w:tc>
          <w:tcPr>
            <w:tcW w:w="2411" w:type="dxa"/>
            <w:vMerge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AD1F28" w:rsidRPr="000A51F0" w:rsidRDefault="00AD1F2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AD1F28" w:rsidRDefault="00AD1F28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AD1F28" w:rsidTr="00B52B35">
        <w:trPr>
          <w:trHeight w:val="624"/>
        </w:trPr>
        <w:tc>
          <w:tcPr>
            <w:tcW w:w="2411" w:type="dxa"/>
          </w:tcPr>
          <w:p w:rsidR="00AD1F28" w:rsidRDefault="004908E7" w:rsidP="00B52B35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Кутукова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929" w:type="dxa"/>
          </w:tcPr>
          <w:p w:rsidR="00AD1F28" w:rsidRDefault="004908E7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509 843,91</w:t>
            </w:r>
          </w:p>
        </w:tc>
        <w:tc>
          <w:tcPr>
            <w:tcW w:w="1331" w:type="dxa"/>
          </w:tcPr>
          <w:p w:rsidR="00AD1F28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1/3 доля</w:t>
            </w:r>
          </w:p>
        </w:tc>
        <w:tc>
          <w:tcPr>
            <w:tcW w:w="1033" w:type="dxa"/>
          </w:tcPr>
          <w:p w:rsidR="00AD1F28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1235" w:type="dxa"/>
          </w:tcPr>
          <w:p w:rsidR="00AD1F28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AD1F28" w:rsidRPr="00CC015E" w:rsidRDefault="00AD1F2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AD1F28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2/3 доли</w:t>
            </w:r>
          </w:p>
        </w:tc>
        <w:tc>
          <w:tcPr>
            <w:tcW w:w="992" w:type="dxa"/>
          </w:tcPr>
          <w:p w:rsidR="00AD1F28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1418" w:type="dxa"/>
          </w:tcPr>
          <w:p w:rsidR="00AD1F28" w:rsidRPr="000A51F0" w:rsidRDefault="00AD1F2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AD1F28" w:rsidRPr="000A51F0" w:rsidRDefault="00AD1F2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4908E7" w:rsidTr="00B52B35">
        <w:tc>
          <w:tcPr>
            <w:tcW w:w="2411" w:type="dxa"/>
          </w:tcPr>
          <w:p w:rsidR="004908E7" w:rsidRDefault="004908E7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</w:tcPr>
          <w:p w:rsidR="004908E7" w:rsidRDefault="004908E7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1 000 631,61</w:t>
            </w:r>
          </w:p>
        </w:tc>
        <w:tc>
          <w:tcPr>
            <w:tcW w:w="1331" w:type="dxa"/>
          </w:tcPr>
          <w:p w:rsidR="004908E7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4908E7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4908E7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4908E7" w:rsidRPr="004908E7" w:rsidRDefault="004908E7" w:rsidP="004908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Лексус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РХ 350</w:t>
            </w:r>
          </w:p>
        </w:tc>
        <w:tc>
          <w:tcPr>
            <w:tcW w:w="1185" w:type="dxa"/>
          </w:tcPr>
          <w:p w:rsidR="004908E7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4908E7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1418" w:type="dxa"/>
          </w:tcPr>
          <w:p w:rsidR="004908E7" w:rsidRPr="000A51F0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4908E7" w:rsidRDefault="004908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2A4165" w:rsidTr="00B52B35">
        <w:tc>
          <w:tcPr>
            <w:tcW w:w="2411" w:type="dxa"/>
          </w:tcPr>
          <w:p w:rsidR="002A4165" w:rsidRDefault="002A4165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2A4165" w:rsidRDefault="002A4165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2A4165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1418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2A4165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2A4165" w:rsidTr="00B52B35">
        <w:tc>
          <w:tcPr>
            <w:tcW w:w="2411" w:type="dxa"/>
          </w:tcPr>
          <w:p w:rsidR="002A4165" w:rsidRDefault="002A4165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2A4165" w:rsidRDefault="002A4165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4165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2A4165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2A4165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2A4165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1418" w:type="dxa"/>
          </w:tcPr>
          <w:p w:rsidR="002A4165" w:rsidRPr="000A51F0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2A4165" w:rsidRDefault="002A416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D9202F" w:rsidRDefault="00D9202F" w:rsidP="00E913E0">
      <w:pPr>
        <w:spacing w:before="100" w:beforeAutospacing="1" w:after="100" w:afterAutospacing="1" w:line="240" w:lineRule="auto"/>
        <w:contextualSpacing/>
        <w:jc w:val="both"/>
      </w:pPr>
    </w:p>
    <w:p w:rsidR="00510B5C" w:rsidRPr="000A51F0" w:rsidRDefault="00510B5C" w:rsidP="00510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510B5C" w:rsidRPr="000A51F0" w:rsidRDefault="00510B5C" w:rsidP="00510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службы бюджетного учета, сводной отчетности и внутреннего контроля финансово-экономического управления</w:t>
      </w:r>
    </w:p>
    <w:p w:rsidR="00510B5C" w:rsidRPr="000A51F0" w:rsidRDefault="00510B5C" w:rsidP="00510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10B5C" w:rsidRDefault="00510B5C" w:rsidP="00510B5C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510B5C" w:rsidTr="00B52B35">
        <w:tc>
          <w:tcPr>
            <w:tcW w:w="2411" w:type="dxa"/>
            <w:vMerge w:val="restart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510B5C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510B5C" w:rsidRPr="000A51F0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510B5C" w:rsidTr="00B52B35">
        <w:tc>
          <w:tcPr>
            <w:tcW w:w="2411" w:type="dxa"/>
            <w:vMerge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510B5C" w:rsidRPr="000A51F0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510B5C" w:rsidTr="00B52B35">
        <w:trPr>
          <w:trHeight w:val="624"/>
        </w:trPr>
        <w:tc>
          <w:tcPr>
            <w:tcW w:w="2411" w:type="dxa"/>
          </w:tcPr>
          <w:p w:rsidR="00510B5C" w:rsidRDefault="00510B5C" w:rsidP="00B52B35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Кыштымова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Оксана Леонидовна</w:t>
            </w:r>
          </w:p>
        </w:tc>
        <w:tc>
          <w:tcPr>
            <w:tcW w:w="1929" w:type="dxa"/>
          </w:tcPr>
          <w:p w:rsidR="00510B5C" w:rsidRDefault="00510B5C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754 617,64</w:t>
            </w:r>
          </w:p>
        </w:tc>
        <w:tc>
          <w:tcPr>
            <w:tcW w:w="1331" w:type="dxa"/>
          </w:tcPr>
          <w:p w:rsidR="00510B5C" w:rsidRPr="000A51F0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510B5C" w:rsidRPr="000A51F0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61,4</w:t>
            </w:r>
          </w:p>
        </w:tc>
        <w:tc>
          <w:tcPr>
            <w:tcW w:w="1235" w:type="dxa"/>
          </w:tcPr>
          <w:p w:rsidR="00510B5C" w:rsidRPr="000A51F0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510B5C" w:rsidRPr="00510B5C" w:rsidRDefault="00510B5C" w:rsidP="00510B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Hyundai Solaris</w:t>
            </w:r>
          </w:p>
        </w:tc>
        <w:tc>
          <w:tcPr>
            <w:tcW w:w="1185" w:type="dxa"/>
          </w:tcPr>
          <w:p w:rsidR="00510B5C" w:rsidRPr="000A51F0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510B5C" w:rsidRPr="000A51F0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10B5C" w:rsidRPr="000A51F0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10B5C" w:rsidRPr="000A51F0" w:rsidRDefault="00510B5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0544E7" w:rsidRPr="000A51F0" w:rsidRDefault="000544E7" w:rsidP="00054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0544E7" w:rsidRPr="000A51F0" w:rsidRDefault="000544E7" w:rsidP="00054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отдела делопроизводства и кадрового обеспечения управления по организации деятельности органов местного самоуправления и социальному развитию</w:t>
      </w:r>
    </w:p>
    <w:p w:rsidR="000544E7" w:rsidRPr="000A51F0" w:rsidRDefault="000544E7" w:rsidP="00054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544E7" w:rsidRDefault="000544E7" w:rsidP="000544E7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0544E7" w:rsidTr="00B52B35">
        <w:tc>
          <w:tcPr>
            <w:tcW w:w="2411" w:type="dxa"/>
            <w:vMerge w:val="restart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0544E7" w:rsidRDefault="000544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0544E7" w:rsidRPr="000A51F0" w:rsidRDefault="000544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0544E7" w:rsidTr="00B52B35">
        <w:tc>
          <w:tcPr>
            <w:tcW w:w="2411" w:type="dxa"/>
            <w:vMerge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0544E7" w:rsidRPr="000A51F0" w:rsidRDefault="000544E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0544E7" w:rsidRDefault="000544E7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637E85" w:rsidTr="00B52B35">
        <w:trPr>
          <w:trHeight w:val="624"/>
        </w:trPr>
        <w:tc>
          <w:tcPr>
            <w:tcW w:w="2411" w:type="dxa"/>
            <w:vMerge w:val="restart"/>
          </w:tcPr>
          <w:p w:rsidR="00637E85" w:rsidRDefault="00637E85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 xml:space="preserve">Магомедова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Мухастановна</w:t>
            </w:r>
            <w:proofErr w:type="spellEnd"/>
          </w:p>
        </w:tc>
        <w:tc>
          <w:tcPr>
            <w:tcW w:w="1929" w:type="dxa"/>
            <w:vMerge w:val="restart"/>
          </w:tcPr>
          <w:p w:rsidR="00637E85" w:rsidRDefault="00637E85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703 432,79</w:t>
            </w:r>
          </w:p>
        </w:tc>
        <w:tc>
          <w:tcPr>
            <w:tcW w:w="1331" w:type="dxa"/>
            <w:vMerge w:val="restart"/>
          </w:tcPr>
          <w:p w:rsidR="00637E85" w:rsidRPr="000A51F0" w:rsidRDefault="00637E85" w:rsidP="000544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 доля</w:t>
            </w:r>
          </w:p>
        </w:tc>
        <w:tc>
          <w:tcPr>
            <w:tcW w:w="1033" w:type="dxa"/>
            <w:vMerge w:val="restart"/>
          </w:tcPr>
          <w:p w:rsidR="00637E85" w:rsidRPr="000A51F0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235" w:type="dxa"/>
            <w:vMerge w:val="restart"/>
          </w:tcPr>
          <w:p w:rsidR="00637E85" w:rsidRPr="000A51F0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637E85" w:rsidRPr="000544E7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Хэндэ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</w:rPr>
              <w:t xml:space="preserve"> 35</w:t>
            </w:r>
          </w:p>
        </w:tc>
        <w:tc>
          <w:tcPr>
            <w:tcW w:w="1185" w:type="dxa"/>
          </w:tcPr>
          <w:p w:rsidR="00637E85" w:rsidRPr="000A51F0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¾  доли</w:t>
            </w:r>
          </w:p>
        </w:tc>
        <w:tc>
          <w:tcPr>
            <w:tcW w:w="992" w:type="dxa"/>
          </w:tcPr>
          <w:p w:rsidR="00637E85" w:rsidRPr="000A51F0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418" w:type="dxa"/>
          </w:tcPr>
          <w:p w:rsidR="00637E85" w:rsidRPr="000A51F0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EA3DF7" w:rsidRDefault="00EA3DF7" w:rsidP="00EA3D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Доход по основной деятельности </w:t>
            </w:r>
            <w:r w:rsidR="00C254AF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254AF">
              <w:rPr>
                <w:rFonts w:ascii="Times New Roman" w:eastAsia="Times New Roman" w:hAnsi="Times New Roman" w:cs="Times New Roman"/>
              </w:rPr>
              <w:t>162 228,00</w:t>
            </w:r>
          </w:p>
          <w:p w:rsidR="001635B0" w:rsidRPr="000A51F0" w:rsidRDefault="001635B0" w:rsidP="00EA3D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="00637E85">
              <w:rPr>
                <w:rFonts w:ascii="Times New Roman" w:eastAsia="Times New Roman" w:hAnsi="Times New Roman" w:cs="Times New Roman"/>
              </w:rPr>
              <w:t>Кредитный договор</w:t>
            </w:r>
            <w:r>
              <w:rPr>
                <w:rFonts w:ascii="Times New Roman" w:eastAsia="Times New Roman" w:hAnsi="Times New Roman" w:cs="Times New Roman"/>
              </w:rPr>
              <w:t xml:space="preserve"> (ипотека) – 4 010 820,00</w:t>
            </w:r>
            <w:r w:rsidR="00637E8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2) кредитный договор – 759 500,00</w:t>
            </w:r>
          </w:p>
        </w:tc>
      </w:tr>
      <w:tr w:rsidR="00637E85" w:rsidTr="00637E85">
        <w:trPr>
          <w:trHeight w:val="267"/>
        </w:trPr>
        <w:tc>
          <w:tcPr>
            <w:tcW w:w="2411" w:type="dxa"/>
            <w:vMerge/>
          </w:tcPr>
          <w:p w:rsidR="00637E85" w:rsidRDefault="00637E85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637E85" w:rsidRDefault="00637E85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637E85" w:rsidRDefault="00637E85" w:rsidP="000544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637E85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637E85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637E85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637E85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637E85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54,4</w:t>
            </w:r>
          </w:p>
        </w:tc>
        <w:tc>
          <w:tcPr>
            <w:tcW w:w="1418" w:type="dxa"/>
          </w:tcPr>
          <w:p w:rsidR="00637E85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637E85" w:rsidRDefault="00637E85" w:rsidP="00EA3D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37E85" w:rsidTr="00B52B35">
        <w:tc>
          <w:tcPr>
            <w:tcW w:w="2411" w:type="dxa"/>
            <w:vMerge w:val="restart"/>
          </w:tcPr>
          <w:p w:rsidR="00637E85" w:rsidRDefault="00637E85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637E85" w:rsidRDefault="00637E85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1 016 868,03</w:t>
            </w:r>
          </w:p>
        </w:tc>
        <w:tc>
          <w:tcPr>
            <w:tcW w:w="1331" w:type="dxa"/>
          </w:tcPr>
          <w:p w:rsidR="00637E85" w:rsidRPr="000A51F0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637E85" w:rsidRPr="000A51F0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54,4</w:t>
            </w:r>
          </w:p>
        </w:tc>
        <w:tc>
          <w:tcPr>
            <w:tcW w:w="1235" w:type="dxa"/>
          </w:tcPr>
          <w:p w:rsidR="00637E85" w:rsidRPr="000A51F0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637E85" w:rsidRPr="004908E7" w:rsidRDefault="00637E85" w:rsidP="000544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 ВАЗ-21074</w:t>
            </w:r>
          </w:p>
        </w:tc>
        <w:tc>
          <w:tcPr>
            <w:tcW w:w="1185" w:type="dxa"/>
            <w:vMerge w:val="restart"/>
          </w:tcPr>
          <w:p w:rsidR="00637E85" w:rsidRPr="000A51F0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¾ доли </w:t>
            </w:r>
          </w:p>
        </w:tc>
        <w:tc>
          <w:tcPr>
            <w:tcW w:w="992" w:type="dxa"/>
            <w:vMerge w:val="restart"/>
          </w:tcPr>
          <w:p w:rsidR="00637E85" w:rsidRPr="000A51F0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418" w:type="dxa"/>
            <w:vMerge w:val="restart"/>
          </w:tcPr>
          <w:p w:rsidR="00637E85" w:rsidRPr="000A51F0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637E85" w:rsidRPr="000A51F0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7E85" w:rsidTr="00B52B35">
        <w:tc>
          <w:tcPr>
            <w:tcW w:w="2411" w:type="dxa"/>
            <w:vMerge/>
          </w:tcPr>
          <w:p w:rsidR="00637E85" w:rsidRDefault="00637E85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637E85" w:rsidRDefault="00637E85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637E85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доля</w:t>
            </w:r>
          </w:p>
        </w:tc>
        <w:tc>
          <w:tcPr>
            <w:tcW w:w="1033" w:type="dxa"/>
          </w:tcPr>
          <w:p w:rsidR="00637E85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235" w:type="dxa"/>
          </w:tcPr>
          <w:p w:rsidR="00637E85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637E85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637E85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37E85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37E85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37E85" w:rsidRDefault="00637E8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47D4" w:rsidTr="00B52B35">
        <w:tc>
          <w:tcPr>
            <w:tcW w:w="2411" w:type="dxa"/>
            <w:vMerge w:val="restart"/>
          </w:tcPr>
          <w:p w:rsidR="004D47D4" w:rsidRDefault="004D47D4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  <w:vMerge w:val="restart"/>
          </w:tcPr>
          <w:p w:rsidR="004D47D4" w:rsidRDefault="004D47D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  <w:vMerge w:val="restart"/>
          </w:tcPr>
          <w:p w:rsidR="004D47D4" w:rsidRPr="000A51F0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 доля</w:t>
            </w:r>
          </w:p>
        </w:tc>
        <w:tc>
          <w:tcPr>
            <w:tcW w:w="1033" w:type="dxa"/>
            <w:vMerge w:val="restart"/>
          </w:tcPr>
          <w:p w:rsidR="004D47D4" w:rsidRPr="000A51F0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235" w:type="dxa"/>
            <w:vMerge w:val="restart"/>
          </w:tcPr>
          <w:p w:rsidR="004D47D4" w:rsidRPr="000A51F0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4D47D4" w:rsidRPr="000A51F0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¾  доли</w:t>
            </w:r>
          </w:p>
        </w:tc>
        <w:tc>
          <w:tcPr>
            <w:tcW w:w="992" w:type="dxa"/>
          </w:tcPr>
          <w:p w:rsidR="004D47D4" w:rsidRPr="000A51F0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418" w:type="dxa"/>
          </w:tcPr>
          <w:p w:rsidR="004D47D4" w:rsidRPr="000A51F0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4D47D4" w:rsidTr="00B52B35">
        <w:tc>
          <w:tcPr>
            <w:tcW w:w="2411" w:type="dxa"/>
            <w:vMerge/>
          </w:tcPr>
          <w:p w:rsidR="004D47D4" w:rsidRDefault="004D47D4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4D47D4" w:rsidRDefault="004D47D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54,4</w:t>
            </w:r>
          </w:p>
        </w:tc>
        <w:tc>
          <w:tcPr>
            <w:tcW w:w="1418" w:type="dxa"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47D4" w:rsidTr="00B52B35">
        <w:tc>
          <w:tcPr>
            <w:tcW w:w="2411" w:type="dxa"/>
            <w:vMerge w:val="restart"/>
          </w:tcPr>
          <w:p w:rsidR="004D47D4" w:rsidRDefault="004D47D4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  <w:vMerge w:val="restart"/>
          </w:tcPr>
          <w:p w:rsidR="004D47D4" w:rsidRDefault="004D47D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  <w:vMerge w:val="restart"/>
          </w:tcPr>
          <w:p w:rsidR="004D47D4" w:rsidRPr="000A51F0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 доля</w:t>
            </w:r>
          </w:p>
        </w:tc>
        <w:tc>
          <w:tcPr>
            <w:tcW w:w="1033" w:type="dxa"/>
            <w:vMerge w:val="restart"/>
          </w:tcPr>
          <w:p w:rsidR="004D47D4" w:rsidRPr="000A51F0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235" w:type="dxa"/>
            <w:vMerge w:val="restart"/>
          </w:tcPr>
          <w:p w:rsidR="004D47D4" w:rsidRPr="000A51F0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4D47D4" w:rsidRPr="000A51F0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¾  доли</w:t>
            </w:r>
          </w:p>
        </w:tc>
        <w:tc>
          <w:tcPr>
            <w:tcW w:w="992" w:type="dxa"/>
          </w:tcPr>
          <w:p w:rsidR="004D47D4" w:rsidRPr="000A51F0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418" w:type="dxa"/>
          </w:tcPr>
          <w:p w:rsidR="004D47D4" w:rsidRPr="000A51F0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4D47D4" w:rsidTr="00B52B35">
        <w:tc>
          <w:tcPr>
            <w:tcW w:w="2411" w:type="dxa"/>
            <w:vMerge/>
          </w:tcPr>
          <w:p w:rsidR="004D47D4" w:rsidRDefault="004D47D4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4D47D4" w:rsidRDefault="004D47D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54,4</w:t>
            </w:r>
          </w:p>
        </w:tc>
        <w:tc>
          <w:tcPr>
            <w:tcW w:w="1418" w:type="dxa"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4D47D4" w:rsidRDefault="004D47D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0B5C" w:rsidRDefault="00510B5C" w:rsidP="00E913E0">
      <w:pPr>
        <w:spacing w:before="100" w:beforeAutospacing="1" w:after="100" w:afterAutospacing="1" w:line="240" w:lineRule="auto"/>
        <w:contextualSpacing/>
        <w:jc w:val="both"/>
      </w:pPr>
    </w:p>
    <w:p w:rsidR="003340FA" w:rsidRPr="000A51F0" w:rsidRDefault="003340FA" w:rsidP="00334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3340FA" w:rsidRPr="000A51F0" w:rsidRDefault="003340FA" w:rsidP="00334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главного специалиста службы по организации деятельности органов местного самоуправления </w:t>
      </w:r>
      <w:r w:rsidR="00101E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управления по организации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 социальному развитию</w:t>
      </w:r>
    </w:p>
    <w:p w:rsidR="003340FA" w:rsidRPr="000A51F0" w:rsidRDefault="003340FA" w:rsidP="00334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340FA" w:rsidRDefault="003340FA" w:rsidP="003340FA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3340FA" w:rsidTr="00B52B35">
        <w:tc>
          <w:tcPr>
            <w:tcW w:w="2411" w:type="dxa"/>
            <w:vMerge w:val="restart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3340FA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3340FA" w:rsidRPr="000A51F0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lastRenderedPageBreak/>
              <w:t>(руб.)</w:t>
            </w:r>
          </w:p>
        </w:tc>
        <w:tc>
          <w:tcPr>
            <w:tcW w:w="5249" w:type="dxa"/>
            <w:gridSpan w:val="4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lastRenderedPageBreak/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</w:t>
            </w:r>
            <w:r w:rsidRPr="000A51F0">
              <w:rPr>
                <w:rFonts w:ascii="Times New Roman" w:eastAsia="Times New Roman" w:hAnsi="Times New Roman" w:cs="Times New Roman"/>
              </w:rPr>
              <w:lastRenderedPageBreak/>
              <w:t>ценных бумаг, акций, (долей участия, паев в уставных (складочных) капиталах организаций</w:t>
            </w:r>
          </w:p>
        </w:tc>
      </w:tr>
      <w:tr w:rsidR="003340FA" w:rsidTr="00B52B35">
        <w:tc>
          <w:tcPr>
            <w:tcW w:w="2411" w:type="dxa"/>
            <w:vMerge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3340FA" w:rsidRPr="000A51F0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3340FA" w:rsidTr="00B52B35">
        <w:trPr>
          <w:trHeight w:val="624"/>
        </w:trPr>
        <w:tc>
          <w:tcPr>
            <w:tcW w:w="2411" w:type="dxa"/>
          </w:tcPr>
          <w:p w:rsidR="003340FA" w:rsidRDefault="003340FA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Мамедова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Севинч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1929" w:type="dxa"/>
          </w:tcPr>
          <w:p w:rsidR="003340FA" w:rsidRDefault="003340FA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492 828,59</w:t>
            </w:r>
          </w:p>
        </w:tc>
        <w:tc>
          <w:tcPr>
            <w:tcW w:w="1331" w:type="dxa"/>
          </w:tcPr>
          <w:p w:rsidR="003340FA" w:rsidRPr="000A51F0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3340FA" w:rsidRPr="000A51F0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60,3</w:t>
            </w:r>
          </w:p>
        </w:tc>
        <w:tc>
          <w:tcPr>
            <w:tcW w:w="1235" w:type="dxa"/>
          </w:tcPr>
          <w:p w:rsidR="003340FA" w:rsidRPr="000A51F0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3340FA" w:rsidRPr="003340FA" w:rsidRDefault="003340FA" w:rsidP="003340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 Лада ВАЗ 2114</w:t>
            </w:r>
          </w:p>
        </w:tc>
        <w:tc>
          <w:tcPr>
            <w:tcW w:w="1185" w:type="dxa"/>
          </w:tcPr>
          <w:p w:rsidR="003340FA" w:rsidRPr="000A51F0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3340FA" w:rsidRPr="000A51F0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35,2</w:t>
            </w:r>
          </w:p>
        </w:tc>
        <w:tc>
          <w:tcPr>
            <w:tcW w:w="1418" w:type="dxa"/>
          </w:tcPr>
          <w:p w:rsidR="003340FA" w:rsidRPr="000A51F0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3340FA" w:rsidRPr="000A51F0" w:rsidRDefault="003340FA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3340FA" w:rsidRDefault="003340FA" w:rsidP="00E913E0">
      <w:pPr>
        <w:spacing w:before="100" w:beforeAutospacing="1" w:after="100" w:afterAutospacing="1" w:line="240" w:lineRule="auto"/>
        <w:contextualSpacing/>
        <w:jc w:val="both"/>
      </w:pPr>
    </w:p>
    <w:p w:rsidR="00004DEF" w:rsidRPr="000A51F0" w:rsidRDefault="00004DEF" w:rsidP="00004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004DEF" w:rsidRPr="000A51F0" w:rsidRDefault="00004DEF" w:rsidP="00004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начальника отдела экономического развития финансово-экономического управления</w:t>
      </w:r>
    </w:p>
    <w:p w:rsidR="00004DEF" w:rsidRPr="000A51F0" w:rsidRDefault="00004DEF" w:rsidP="00004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04DEF" w:rsidRDefault="00004DEF" w:rsidP="00004DEF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004DEF" w:rsidTr="00B52B35">
        <w:tc>
          <w:tcPr>
            <w:tcW w:w="2411" w:type="dxa"/>
            <w:vMerge w:val="restart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004DEF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004DEF" w:rsidTr="00B52B35">
        <w:tc>
          <w:tcPr>
            <w:tcW w:w="2411" w:type="dxa"/>
            <w:vMerge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004DEF" w:rsidTr="00B52B35">
        <w:trPr>
          <w:trHeight w:val="624"/>
        </w:trPr>
        <w:tc>
          <w:tcPr>
            <w:tcW w:w="2411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Микитюк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1929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1 175 318,32</w:t>
            </w:r>
          </w:p>
        </w:tc>
        <w:tc>
          <w:tcPr>
            <w:tcW w:w="1331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  доля</w:t>
            </w:r>
          </w:p>
        </w:tc>
        <w:tc>
          <w:tcPr>
            <w:tcW w:w="1033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53,6</w:t>
            </w:r>
          </w:p>
        </w:tc>
        <w:tc>
          <w:tcPr>
            <w:tcW w:w="1235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004DEF" w:rsidRPr="000544E7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004DEF" w:rsidRPr="000A51F0" w:rsidRDefault="00004DEF" w:rsidP="00004D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 доли</w:t>
            </w:r>
          </w:p>
        </w:tc>
        <w:tc>
          <w:tcPr>
            <w:tcW w:w="992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53,6</w:t>
            </w:r>
          </w:p>
        </w:tc>
        <w:tc>
          <w:tcPr>
            <w:tcW w:w="1418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004DEF" w:rsidTr="00B52B35">
        <w:tc>
          <w:tcPr>
            <w:tcW w:w="2411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</w:tcPr>
          <w:p w:rsidR="00004DEF" w:rsidRDefault="00004DEF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729 150,07</w:t>
            </w:r>
          </w:p>
        </w:tc>
        <w:tc>
          <w:tcPr>
            <w:tcW w:w="1331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388</w:t>
            </w:r>
          </w:p>
        </w:tc>
        <w:tc>
          <w:tcPr>
            <w:tcW w:w="1235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004DEF" w:rsidRPr="004908E7" w:rsidRDefault="00004DEF" w:rsidP="00004D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 АУДИ А 4</w:t>
            </w:r>
          </w:p>
        </w:tc>
        <w:tc>
          <w:tcPr>
            <w:tcW w:w="1185" w:type="dxa"/>
          </w:tcPr>
          <w:p w:rsidR="00004DEF" w:rsidRPr="000A51F0" w:rsidRDefault="00004DEF" w:rsidP="00004D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53,6</w:t>
            </w:r>
          </w:p>
        </w:tc>
        <w:tc>
          <w:tcPr>
            <w:tcW w:w="1418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004DEF" w:rsidRPr="000A51F0" w:rsidRDefault="00004DE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004DEF" w:rsidRDefault="00004DEF" w:rsidP="00E913E0">
      <w:pPr>
        <w:spacing w:before="100" w:beforeAutospacing="1" w:after="100" w:afterAutospacing="1" w:line="240" w:lineRule="auto"/>
        <w:contextualSpacing/>
        <w:jc w:val="both"/>
      </w:pPr>
    </w:p>
    <w:p w:rsidR="003E20F1" w:rsidRDefault="003E20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021C6" w:rsidRPr="000A51F0" w:rsidRDefault="005021C6" w:rsidP="00502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5021C6" w:rsidRPr="000A51F0" w:rsidRDefault="005021C6" w:rsidP="00502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отдела делопроизводства и кадрового обеспечения управления по организации деятельности органов местного самоуправления и социальному развитию</w:t>
      </w:r>
    </w:p>
    <w:p w:rsidR="005021C6" w:rsidRPr="000A51F0" w:rsidRDefault="005021C6" w:rsidP="00502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021C6" w:rsidRDefault="005021C6" w:rsidP="005021C6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5021C6" w:rsidTr="00B52B35">
        <w:tc>
          <w:tcPr>
            <w:tcW w:w="2411" w:type="dxa"/>
            <w:vMerge w:val="restart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5021C6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5021C6" w:rsidTr="00B52B35">
        <w:tc>
          <w:tcPr>
            <w:tcW w:w="2411" w:type="dxa"/>
            <w:vMerge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5021C6" w:rsidTr="00B52B35">
        <w:trPr>
          <w:trHeight w:val="624"/>
        </w:trPr>
        <w:tc>
          <w:tcPr>
            <w:tcW w:w="2411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Минина Евгения Сергеевна</w:t>
            </w:r>
          </w:p>
        </w:tc>
        <w:tc>
          <w:tcPr>
            <w:tcW w:w="1929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269 017,00</w:t>
            </w:r>
          </w:p>
        </w:tc>
        <w:tc>
          <w:tcPr>
            <w:tcW w:w="1331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1/3  доля</w:t>
            </w:r>
          </w:p>
        </w:tc>
        <w:tc>
          <w:tcPr>
            <w:tcW w:w="1033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1235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5021C6" w:rsidRPr="000544E7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2/3  доли</w:t>
            </w:r>
          </w:p>
        </w:tc>
        <w:tc>
          <w:tcPr>
            <w:tcW w:w="992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1418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543F96" w:rsidTr="00B52B35">
        <w:tc>
          <w:tcPr>
            <w:tcW w:w="2411" w:type="dxa"/>
            <w:vMerge w:val="restart"/>
          </w:tcPr>
          <w:p w:rsidR="00543F96" w:rsidRDefault="00543F96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543F96" w:rsidRDefault="00543F96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1 192 424,99</w:t>
            </w:r>
          </w:p>
        </w:tc>
        <w:tc>
          <w:tcPr>
            <w:tcW w:w="1331" w:type="dxa"/>
            <w:vMerge w:val="restart"/>
          </w:tcPr>
          <w:p w:rsidR="00543F96" w:rsidRPr="000A51F0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1/3 доля</w:t>
            </w:r>
          </w:p>
        </w:tc>
        <w:tc>
          <w:tcPr>
            <w:tcW w:w="1033" w:type="dxa"/>
            <w:vMerge w:val="restart"/>
          </w:tcPr>
          <w:p w:rsidR="00543F96" w:rsidRPr="000A51F0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1235" w:type="dxa"/>
            <w:vMerge w:val="restart"/>
          </w:tcPr>
          <w:p w:rsidR="00543F96" w:rsidRPr="000A51F0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543F96" w:rsidRPr="005021C6" w:rsidRDefault="00543F96" w:rsidP="00502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DAEWOO</w:t>
            </w:r>
            <w:r w:rsidRPr="005021C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NEXIA</w:t>
            </w:r>
            <w:r w:rsidRPr="005021C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GL</w:t>
            </w:r>
          </w:p>
        </w:tc>
        <w:tc>
          <w:tcPr>
            <w:tcW w:w="1185" w:type="dxa"/>
            <w:vMerge w:val="restart"/>
          </w:tcPr>
          <w:p w:rsidR="00543F96" w:rsidRPr="000A51F0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2/3</w:t>
            </w:r>
            <w:r>
              <w:rPr>
                <w:rFonts w:ascii="Times New Roman" w:eastAsia="Times New Roman" w:hAnsi="Times New Roman" w:cs="Times New Roman"/>
              </w:rPr>
              <w:t xml:space="preserve"> доли </w:t>
            </w:r>
          </w:p>
        </w:tc>
        <w:tc>
          <w:tcPr>
            <w:tcW w:w="992" w:type="dxa"/>
            <w:vMerge w:val="restart"/>
          </w:tcPr>
          <w:p w:rsidR="00543F96" w:rsidRPr="005021C6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  <w:vMerge w:val="restart"/>
          </w:tcPr>
          <w:p w:rsidR="00543F96" w:rsidRPr="000A51F0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543F96" w:rsidRPr="00543F96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543F96" w:rsidTr="00B52B35">
        <w:tc>
          <w:tcPr>
            <w:tcW w:w="2411" w:type="dxa"/>
            <w:vMerge/>
          </w:tcPr>
          <w:p w:rsidR="00543F96" w:rsidRDefault="00543F96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543F96" w:rsidRDefault="00543F96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543F96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543F96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543F96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543F96" w:rsidRPr="00543F96" w:rsidRDefault="00543F96" w:rsidP="005021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шкода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OCTAVIA</w:t>
            </w:r>
          </w:p>
        </w:tc>
        <w:tc>
          <w:tcPr>
            <w:tcW w:w="1185" w:type="dxa"/>
            <w:vMerge/>
          </w:tcPr>
          <w:p w:rsidR="00543F96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43F96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</w:tcPr>
          <w:p w:rsidR="00543F96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43F96" w:rsidRPr="000A51F0" w:rsidRDefault="00543F9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21C6" w:rsidTr="00B52B35">
        <w:tc>
          <w:tcPr>
            <w:tcW w:w="2411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5021C6" w:rsidRDefault="006259B8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32 820,00</w:t>
            </w:r>
          </w:p>
        </w:tc>
        <w:tc>
          <w:tcPr>
            <w:tcW w:w="1331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 w:rsidR="006259B8">
              <w:rPr>
                <w:rFonts w:ascii="Times New Roman" w:eastAsia="Times New Roman" w:hAnsi="Times New Roman" w:cs="Times New Roman"/>
              </w:rPr>
              <w:t>1/3</w:t>
            </w:r>
            <w:r>
              <w:rPr>
                <w:rFonts w:ascii="Times New Roman" w:eastAsia="Times New Roman" w:hAnsi="Times New Roman" w:cs="Times New Roman"/>
              </w:rPr>
              <w:t xml:space="preserve">  доля</w:t>
            </w:r>
          </w:p>
        </w:tc>
        <w:tc>
          <w:tcPr>
            <w:tcW w:w="1033" w:type="dxa"/>
          </w:tcPr>
          <w:p w:rsidR="005021C6" w:rsidRPr="000A51F0" w:rsidRDefault="006259B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1235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5021C6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 w:rsidR="006259B8">
              <w:rPr>
                <w:rFonts w:ascii="Times New Roman" w:eastAsia="Times New Roman" w:hAnsi="Times New Roman" w:cs="Times New Roman"/>
              </w:rPr>
              <w:t>2/3</w:t>
            </w:r>
            <w:r>
              <w:rPr>
                <w:rFonts w:ascii="Times New Roman" w:eastAsia="Times New Roman" w:hAnsi="Times New Roman" w:cs="Times New Roman"/>
              </w:rPr>
              <w:t xml:space="preserve">  доли</w:t>
            </w:r>
          </w:p>
        </w:tc>
        <w:tc>
          <w:tcPr>
            <w:tcW w:w="992" w:type="dxa"/>
          </w:tcPr>
          <w:p w:rsidR="005021C6" w:rsidRPr="000A51F0" w:rsidRDefault="006259B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1418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5021C6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5021C6" w:rsidTr="00B52B35">
        <w:tc>
          <w:tcPr>
            <w:tcW w:w="2411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5021C6" w:rsidRDefault="005021C6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5021C6" w:rsidRPr="000A51F0" w:rsidRDefault="006259B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5021C6" w:rsidRPr="000A51F0" w:rsidRDefault="006259B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5021C6" w:rsidRPr="000A51F0" w:rsidRDefault="006259B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5021C6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5021C6" w:rsidRPr="000A51F0" w:rsidRDefault="006259B8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1418" w:type="dxa"/>
          </w:tcPr>
          <w:p w:rsidR="005021C6" w:rsidRPr="000A51F0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5021C6" w:rsidRDefault="005021C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681614" w:rsidRDefault="00681614" w:rsidP="00E913E0">
      <w:pPr>
        <w:spacing w:before="100" w:beforeAutospacing="1" w:after="100" w:afterAutospacing="1" w:line="240" w:lineRule="auto"/>
        <w:contextualSpacing/>
        <w:jc w:val="both"/>
      </w:pPr>
    </w:p>
    <w:p w:rsidR="00681614" w:rsidRDefault="00681614">
      <w:r>
        <w:br w:type="page"/>
      </w:r>
    </w:p>
    <w:p w:rsidR="00681614" w:rsidRPr="000A51F0" w:rsidRDefault="00681614" w:rsidP="0068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681614" w:rsidRPr="000A51F0" w:rsidRDefault="00681614" w:rsidP="0068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службы формирования и исполнения бюджета финансово-экономического управления</w:t>
      </w:r>
    </w:p>
    <w:p w:rsidR="00681614" w:rsidRPr="000A51F0" w:rsidRDefault="00681614" w:rsidP="0068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81614" w:rsidRDefault="00681614" w:rsidP="00681614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681614" w:rsidTr="00B52B35">
        <w:tc>
          <w:tcPr>
            <w:tcW w:w="2411" w:type="dxa"/>
            <w:vMerge w:val="restart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681614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681614" w:rsidRPr="000A51F0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681614" w:rsidTr="00B52B35">
        <w:tc>
          <w:tcPr>
            <w:tcW w:w="2411" w:type="dxa"/>
            <w:vMerge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681614" w:rsidRPr="000A51F0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681614" w:rsidTr="00B52B35">
        <w:trPr>
          <w:trHeight w:val="624"/>
        </w:trPr>
        <w:tc>
          <w:tcPr>
            <w:tcW w:w="2411" w:type="dxa"/>
          </w:tcPr>
          <w:p w:rsidR="00681614" w:rsidRDefault="0020564C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Павлова Анна Владимировна</w:t>
            </w:r>
          </w:p>
        </w:tc>
        <w:tc>
          <w:tcPr>
            <w:tcW w:w="1929" w:type="dxa"/>
          </w:tcPr>
          <w:p w:rsidR="00681614" w:rsidRDefault="0020564C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831 077,13</w:t>
            </w:r>
          </w:p>
        </w:tc>
        <w:tc>
          <w:tcPr>
            <w:tcW w:w="1331" w:type="dxa"/>
          </w:tcPr>
          <w:p w:rsidR="00681614" w:rsidRPr="000A51F0" w:rsidRDefault="00681614" w:rsidP="002056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 w:rsidR="0020564C">
              <w:rPr>
                <w:rFonts w:ascii="Times New Roman" w:eastAsia="Times New Roman" w:hAnsi="Times New Roman" w:cs="Times New Roman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</w:rPr>
              <w:t xml:space="preserve"> доля</w:t>
            </w:r>
          </w:p>
        </w:tc>
        <w:tc>
          <w:tcPr>
            <w:tcW w:w="1033" w:type="dxa"/>
          </w:tcPr>
          <w:p w:rsidR="00681614" w:rsidRPr="000A51F0" w:rsidRDefault="0020564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1235" w:type="dxa"/>
          </w:tcPr>
          <w:p w:rsidR="00681614" w:rsidRPr="000A51F0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681614" w:rsidRPr="000544E7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681614" w:rsidRPr="000A51F0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 w:rsidR="0020564C">
              <w:rPr>
                <w:rFonts w:ascii="Times New Roman" w:eastAsia="Times New Roman" w:hAnsi="Times New Roman" w:cs="Times New Roman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</w:rPr>
              <w:t>доли</w:t>
            </w:r>
          </w:p>
        </w:tc>
        <w:tc>
          <w:tcPr>
            <w:tcW w:w="992" w:type="dxa"/>
          </w:tcPr>
          <w:p w:rsidR="00681614" w:rsidRPr="000A51F0" w:rsidRDefault="0020564C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1418" w:type="dxa"/>
          </w:tcPr>
          <w:p w:rsidR="00681614" w:rsidRPr="000A51F0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681614" w:rsidRPr="000A51F0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EC0B1B" w:rsidTr="00B52B35">
        <w:tc>
          <w:tcPr>
            <w:tcW w:w="2411" w:type="dxa"/>
            <w:vMerge w:val="restart"/>
          </w:tcPr>
          <w:p w:rsidR="00EC0B1B" w:rsidRDefault="00EC0B1B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EC0B1B" w:rsidRDefault="00EC0B1B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860 899,92</w:t>
            </w:r>
          </w:p>
        </w:tc>
        <w:tc>
          <w:tcPr>
            <w:tcW w:w="1331" w:type="dxa"/>
            <w:vMerge w:val="restart"/>
          </w:tcPr>
          <w:p w:rsidR="00EC0B1B" w:rsidRPr="000A51F0" w:rsidRDefault="00EC0B1B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доля</w:t>
            </w:r>
          </w:p>
        </w:tc>
        <w:tc>
          <w:tcPr>
            <w:tcW w:w="1033" w:type="dxa"/>
            <w:vMerge w:val="restart"/>
          </w:tcPr>
          <w:p w:rsidR="00EC0B1B" w:rsidRPr="000A51F0" w:rsidRDefault="00EC0B1B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1235" w:type="dxa"/>
            <w:vMerge w:val="restart"/>
          </w:tcPr>
          <w:p w:rsidR="00EC0B1B" w:rsidRPr="000A51F0" w:rsidRDefault="00EC0B1B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EC0B1B" w:rsidRPr="005021C6" w:rsidRDefault="00EC0B1B" w:rsidP="00EC0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Camri</w:t>
            </w:r>
            <w:proofErr w:type="spellEnd"/>
          </w:p>
        </w:tc>
        <w:tc>
          <w:tcPr>
            <w:tcW w:w="1185" w:type="dxa"/>
            <w:vMerge w:val="restart"/>
          </w:tcPr>
          <w:p w:rsidR="00EC0B1B" w:rsidRPr="000A51F0" w:rsidRDefault="00EC0B1B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доли</w:t>
            </w:r>
          </w:p>
        </w:tc>
        <w:tc>
          <w:tcPr>
            <w:tcW w:w="992" w:type="dxa"/>
            <w:vMerge w:val="restart"/>
          </w:tcPr>
          <w:p w:rsidR="00EC0B1B" w:rsidRPr="000A51F0" w:rsidRDefault="00EC0B1B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1418" w:type="dxa"/>
            <w:vMerge w:val="restart"/>
          </w:tcPr>
          <w:p w:rsidR="00EC0B1B" w:rsidRPr="000A51F0" w:rsidRDefault="00EC0B1B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EC0B1B" w:rsidRPr="00543F96" w:rsidRDefault="00EC0B1B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681614" w:rsidTr="00B52B35">
        <w:tc>
          <w:tcPr>
            <w:tcW w:w="2411" w:type="dxa"/>
            <w:vMerge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681614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681614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681614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681614" w:rsidRPr="00543F96" w:rsidRDefault="00681614" w:rsidP="00EC0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 w:rsidR="00EC0B1B">
              <w:rPr>
                <w:rFonts w:ascii="Times New Roman" w:eastAsia="Times New Roman" w:hAnsi="Times New Roman" w:cs="Times New Roman"/>
              </w:rPr>
              <w:t>ВАЗ 21213</w:t>
            </w:r>
          </w:p>
        </w:tc>
        <w:tc>
          <w:tcPr>
            <w:tcW w:w="1185" w:type="dxa"/>
            <w:vMerge/>
          </w:tcPr>
          <w:p w:rsidR="00681614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81614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</w:tcPr>
          <w:p w:rsidR="00681614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81614" w:rsidRPr="000A51F0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1614" w:rsidTr="00B52B35">
        <w:tc>
          <w:tcPr>
            <w:tcW w:w="2411" w:type="dxa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681614" w:rsidRDefault="00EC0B1B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681614" w:rsidRPr="000A51F0" w:rsidRDefault="00EC0B1B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681614" w:rsidRPr="000A51F0" w:rsidRDefault="00EC0B1B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681614" w:rsidRPr="000A51F0" w:rsidRDefault="00EC0B1B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681614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681614" w:rsidRPr="000A51F0" w:rsidRDefault="00681614" w:rsidP="00EC0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681614" w:rsidRPr="000A51F0" w:rsidRDefault="00EC0B1B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1418" w:type="dxa"/>
          </w:tcPr>
          <w:p w:rsidR="00681614" w:rsidRPr="000A51F0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681614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681614" w:rsidTr="00B52B35">
        <w:tc>
          <w:tcPr>
            <w:tcW w:w="2411" w:type="dxa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681614" w:rsidRDefault="00681614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681614" w:rsidRPr="000A51F0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681614" w:rsidRPr="000A51F0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681614" w:rsidRPr="000A51F0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681614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681614" w:rsidRPr="000A51F0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681614" w:rsidRPr="000A51F0" w:rsidRDefault="00EC0B1B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1418" w:type="dxa"/>
          </w:tcPr>
          <w:p w:rsidR="00681614" w:rsidRPr="000A51F0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681614" w:rsidRDefault="00681614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004DEF" w:rsidRDefault="00004DEF" w:rsidP="00E913E0">
      <w:pPr>
        <w:spacing w:before="100" w:beforeAutospacing="1" w:after="100" w:afterAutospacing="1" w:line="240" w:lineRule="auto"/>
        <w:contextualSpacing/>
        <w:jc w:val="both"/>
      </w:pPr>
    </w:p>
    <w:p w:rsidR="008D3236" w:rsidRDefault="008D323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D3236" w:rsidRPr="000A51F0" w:rsidRDefault="008D3236" w:rsidP="008D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8D3236" w:rsidRPr="000A51F0" w:rsidRDefault="008D3236" w:rsidP="008D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заместителя главы поселения – начальника управления жилищно-коммунального хозяйства, земельных и имущественных отношений</w:t>
      </w:r>
    </w:p>
    <w:p w:rsidR="008D3236" w:rsidRPr="000A51F0" w:rsidRDefault="008D3236" w:rsidP="008D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D3236" w:rsidRDefault="008D3236" w:rsidP="008D3236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8D3236" w:rsidTr="00B52B35">
        <w:tc>
          <w:tcPr>
            <w:tcW w:w="2411" w:type="dxa"/>
            <w:vMerge w:val="restart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8D3236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8D3236" w:rsidRPr="000A51F0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8D3236" w:rsidTr="00B52B35">
        <w:tc>
          <w:tcPr>
            <w:tcW w:w="2411" w:type="dxa"/>
            <w:vMerge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8D3236" w:rsidRPr="000A51F0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8D3236" w:rsidTr="00B52B35">
        <w:trPr>
          <w:trHeight w:val="624"/>
        </w:trPr>
        <w:tc>
          <w:tcPr>
            <w:tcW w:w="2411" w:type="dxa"/>
            <w:vMerge w:val="restart"/>
          </w:tcPr>
          <w:p w:rsidR="008D3236" w:rsidRDefault="008D3236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Пастушок Сергей Иванович</w:t>
            </w:r>
          </w:p>
        </w:tc>
        <w:tc>
          <w:tcPr>
            <w:tcW w:w="1929" w:type="dxa"/>
            <w:vMerge w:val="restart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2 033 785,39</w:t>
            </w:r>
          </w:p>
        </w:tc>
        <w:tc>
          <w:tcPr>
            <w:tcW w:w="1331" w:type="dxa"/>
          </w:tcPr>
          <w:p w:rsidR="008D3236" w:rsidRPr="000A51F0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8D3236" w:rsidRPr="000A51F0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</w:t>
            </w:r>
          </w:p>
        </w:tc>
        <w:tc>
          <w:tcPr>
            <w:tcW w:w="1235" w:type="dxa"/>
          </w:tcPr>
          <w:p w:rsidR="008D3236" w:rsidRPr="000A51F0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DF0872" w:rsidRDefault="00DF087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8D3236" w:rsidRPr="008D3236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MITSUBISI OUTLANDER </w:t>
            </w:r>
            <w:r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185" w:type="dxa"/>
            <w:vMerge w:val="restart"/>
          </w:tcPr>
          <w:p w:rsidR="008D3236" w:rsidRPr="000A51F0" w:rsidRDefault="008D3236" w:rsidP="008D32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¾ доли</w:t>
            </w:r>
          </w:p>
        </w:tc>
        <w:tc>
          <w:tcPr>
            <w:tcW w:w="992" w:type="dxa"/>
            <w:vMerge w:val="restart"/>
          </w:tcPr>
          <w:p w:rsidR="008D3236" w:rsidRPr="000A51F0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69,8</w:t>
            </w:r>
          </w:p>
        </w:tc>
        <w:tc>
          <w:tcPr>
            <w:tcW w:w="1418" w:type="dxa"/>
            <w:vMerge w:val="restart"/>
          </w:tcPr>
          <w:p w:rsidR="008D3236" w:rsidRPr="000A51F0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8D3236" w:rsidRPr="000A51F0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8D3236" w:rsidTr="00B52B35">
        <w:trPr>
          <w:trHeight w:val="624"/>
        </w:trPr>
        <w:tc>
          <w:tcPr>
            <w:tcW w:w="2411" w:type="dxa"/>
            <w:vMerge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8D3236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доля</w:t>
            </w:r>
          </w:p>
        </w:tc>
        <w:tc>
          <w:tcPr>
            <w:tcW w:w="1033" w:type="dxa"/>
          </w:tcPr>
          <w:p w:rsidR="008D3236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69,8</w:t>
            </w:r>
          </w:p>
        </w:tc>
        <w:tc>
          <w:tcPr>
            <w:tcW w:w="1235" w:type="dxa"/>
          </w:tcPr>
          <w:p w:rsidR="008D3236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8D3236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85" w:type="dxa"/>
            <w:vMerge/>
          </w:tcPr>
          <w:p w:rsidR="008D3236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D3236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D3236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D3236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3236" w:rsidTr="00B52B35">
        <w:tc>
          <w:tcPr>
            <w:tcW w:w="2411" w:type="dxa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  <w:r w:rsidR="00573C8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929" w:type="dxa"/>
          </w:tcPr>
          <w:p w:rsidR="008D3236" w:rsidRDefault="00573C87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680 646,99</w:t>
            </w:r>
          </w:p>
        </w:tc>
        <w:tc>
          <w:tcPr>
            <w:tcW w:w="1331" w:type="dxa"/>
          </w:tcPr>
          <w:p w:rsidR="008D3236" w:rsidRPr="000A51F0" w:rsidRDefault="00573C8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доля</w:t>
            </w:r>
          </w:p>
        </w:tc>
        <w:tc>
          <w:tcPr>
            <w:tcW w:w="1033" w:type="dxa"/>
          </w:tcPr>
          <w:p w:rsidR="008D3236" w:rsidRPr="000A51F0" w:rsidRDefault="00573C8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69,8</w:t>
            </w:r>
          </w:p>
        </w:tc>
        <w:tc>
          <w:tcPr>
            <w:tcW w:w="1235" w:type="dxa"/>
          </w:tcPr>
          <w:p w:rsidR="008D3236" w:rsidRPr="000A51F0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8D3236" w:rsidRPr="005021C6" w:rsidRDefault="00573C8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8D3236" w:rsidRPr="000A51F0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 w:rsidR="00573C87">
              <w:rPr>
                <w:rFonts w:ascii="Times New Roman" w:eastAsia="Times New Roman" w:hAnsi="Times New Roman" w:cs="Times New Roman"/>
              </w:rPr>
              <w:t>¾ доли</w:t>
            </w:r>
          </w:p>
        </w:tc>
        <w:tc>
          <w:tcPr>
            <w:tcW w:w="992" w:type="dxa"/>
          </w:tcPr>
          <w:p w:rsidR="008D3236" w:rsidRPr="00573C87" w:rsidRDefault="00573C87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69,8</w:t>
            </w:r>
          </w:p>
        </w:tc>
        <w:tc>
          <w:tcPr>
            <w:tcW w:w="1418" w:type="dxa"/>
          </w:tcPr>
          <w:p w:rsidR="008D3236" w:rsidRPr="000A51F0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8D3236" w:rsidRPr="00543F96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8D3236" w:rsidTr="00B52B35">
        <w:tc>
          <w:tcPr>
            <w:tcW w:w="2411" w:type="dxa"/>
          </w:tcPr>
          <w:p w:rsidR="008D3236" w:rsidRDefault="008D3236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8D3236" w:rsidRDefault="00E333EE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8D3236" w:rsidRPr="000A51F0" w:rsidRDefault="008D3236" w:rsidP="00E333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 w:rsidR="00E333EE">
              <w:rPr>
                <w:rFonts w:ascii="Times New Roman" w:eastAsia="Times New Roman" w:hAnsi="Times New Roman" w:cs="Times New Roman"/>
              </w:rPr>
              <w:t xml:space="preserve">¼ </w:t>
            </w:r>
            <w:r>
              <w:rPr>
                <w:rFonts w:ascii="Times New Roman" w:eastAsia="Times New Roman" w:hAnsi="Times New Roman" w:cs="Times New Roman"/>
              </w:rPr>
              <w:t xml:space="preserve"> доля</w:t>
            </w:r>
          </w:p>
        </w:tc>
        <w:tc>
          <w:tcPr>
            <w:tcW w:w="1033" w:type="dxa"/>
          </w:tcPr>
          <w:p w:rsidR="008D3236" w:rsidRPr="000A51F0" w:rsidRDefault="00E333E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69,8</w:t>
            </w:r>
          </w:p>
        </w:tc>
        <w:tc>
          <w:tcPr>
            <w:tcW w:w="1235" w:type="dxa"/>
          </w:tcPr>
          <w:p w:rsidR="008D3236" w:rsidRPr="000A51F0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8D3236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8D3236" w:rsidRPr="000A51F0" w:rsidRDefault="008D3236" w:rsidP="00E333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 w:rsidR="00E333EE">
              <w:rPr>
                <w:rFonts w:ascii="Times New Roman" w:eastAsia="Times New Roman" w:hAnsi="Times New Roman" w:cs="Times New Roman"/>
              </w:rPr>
              <w:t xml:space="preserve">¾ </w:t>
            </w:r>
            <w:r>
              <w:rPr>
                <w:rFonts w:ascii="Times New Roman" w:eastAsia="Times New Roman" w:hAnsi="Times New Roman" w:cs="Times New Roman"/>
              </w:rPr>
              <w:t>дол</w:t>
            </w:r>
            <w:r w:rsidR="00E333EE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992" w:type="dxa"/>
          </w:tcPr>
          <w:p w:rsidR="008D3236" w:rsidRPr="000A51F0" w:rsidRDefault="00E333E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69,8</w:t>
            </w:r>
          </w:p>
        </w:tc>
        <w:tc>
          <w:tcPr>
            <w:tcW w:w="1418" w:type="dxa"/>
          </w:tcPr>
          <w:p w:rsidR="008D3236" w:rsidRPr="000A51F0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8D3236" w:rsidRDefault="008D3236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8D3236" w:rsidRDefault="008D32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2B35" w:rsidRPr="000A51F0" w:rsidRDefault="00B52B35" w:rsidP="00B5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B52B35" w:rsidRPr="000A51F0" w:rsidRDefault="00B52B35" w:rsidP="00B5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отдела земельных и имущественных отношений управления жилищно-коммунального хозяйства, земельных и имущественных отношений</w:t>
      </w:r>
    </w:p>
    <w:p w:rsidR="00B52B35" w:rsidRPr="000A51F0" w:rsidRDefault="00B52B35" w:rsidP="00B52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B52B35" w:rsidRDefault="00B52B35" w:rsidP="00B52B35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B52B35" w:rsidTr="00B52B35">
        <w:tc>
          <w:tcPr>
            <w:tcW w:w="2411" w:type="dxa"/>
            <w:vMerge w:val="restart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B52B35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B52B35" w:rsidRPr="000A51F0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B52B35" w:rsidTr="00B52B35">
        <w:tc>
          <w:tcPr>
            <w:tcW w:w="2411" w:type="dxa"/>
            <w:vMerge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B52B35" w:rsidRPr="000A51F0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B52B35" w:rsidTr="00B52B35">
        <w:trPr>
          <w:trHeight w:val="624"/>
        </w:trPr>
        <w:tc>
          <w:tcPr>
            <w:tcW w:w="2411" w:type="dxa"/>
            <w:vMerge w:val="restart"/>
          </w:tcPr>
          <w:p w:rsidR="00B52B35" w:rsidRDefault="00B52B35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Пискарева Светлана Васильевна</w:t>
            </w:r>
          </w:p>
        </w:tc>
        <w:tc>
          <w:tcPr>
            <w:tcW w:w="1929" w:type="dxa"/>
            <w:vMerge w:val="restart"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768 853,67</w:t>
            </w:r>
          </w:p>
        </w:tc>
        <w:tc>
          <w:tcPr>
            <w:tcW w:w="1331" w:type="dxa"/>
            <w:vMerge w:val="restart"/>
          </w:tcPr>
          <w:p w:rsidR="00B52B35" w:rsidRPr="000A51F0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доля</w:t>
            </w:r>
          </w:p>
        </w:tc>
        <w:tc>
          <w:tcPr>
            <w:tcW w:w="1033" w:type="dxa"/>
            <w:vMerge w:val="restart"/>
          </w:tcPr>
          <w:p w:rsidR="00B52B35" w:rsidRPr="000A51F0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43,6</w:t>
            </w:r>
          </w:p>
        </w:tc>
        <w:tc>
          <w:tcPr>
            <w:tcW w:w="1235" w:type="dxa"/>
            <w:vMerge w:val="restart"/>
          </w:tcPr>
          <w:p w:rsidR="00B52B35" w:rsidRPr="000A51F0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B52B35" w:rsidRPr="008D3236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B52B35" w:rsidRPr="000A51F0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доли</w:t>
            </w:r>
          </w:p>
        </w:tc>
        <w:tc>
          <w:tcPr>
            <w:tcW w:w="992" w:type="dxa"/>
          </w:tcPr>
          <w:p w:rsidR="00B52B35" w:rsidRPr="000A51F0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43,6</w:t>
            </w:r>
          </w:p>
        </w:tc>
        <w:tc>
          <w:tcPr>
            <w:tcW w:w="1418" w:type="dxa"/>
          </w:tcPr>
          <w:p w:rsidR="00B52B35" w:rsidRPr="000A51F0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B52B35" w:rsidRPr="000A51F0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B52B35" w:rsidTr="00B52B35">
        <w:trPr>
          <w:trHeight w:val="624"/>
        </w:trPr>
        <w:tc>
          <w:tcPr>
            <w:tcW w:w="2411" w:type="dxa"/>
            <w:vMerge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B52B35" w:rsidRDefault="00B52B35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B52B35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B52B35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B52B35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B52B35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B52B35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B52B35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53,3</w:t>
            </w:r>
          </w:p>
        </w:tc>
        <w:tc>
          <w:tcPr>
            <w:tcW w:w="1418" w:type="dxa"/>
          </w:tcPr>
          <w:p w:rsidR="00B52B35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B52B35" w:rsidRDefault="00B52B35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5CC2" w:rsidTr="00B52B35">
        <w:tc>
          <w:tcPr>
            <w:tcW w:w="2411" w:type="dxa"/>
            <w:vMerge w:val="restart"/>
          </w:tcPr>
          <w:p w:rsidR="00225CC2" w:rsidRDefault="00225CC2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225CC2" w:rsidRDefault="00225CC2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698 761,60</w:t>
            </w:r>
          </w:p>
        </w:tc>
        <w:tc>
          <w:tcPr>
            <w:tcW w:w="1331" w:type="dxa"/>
          </w:tcPr>
          <w:p w:rsidR="00225CC2" w:rsidRPr="000A51F0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доля</w:t>
            </w:r>
          </w:p>
        </w:tc>
        <w:tc>
          <w:tcPr>
            <w:tcW w:w="1033" w:type="dxa"/>
          </w:tcPr>
          <w:p w:rsidR="00225CC2" w:rsidRPr="000A51F0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43,6</w:t>
            </w:r>
          </w:p>
        </w:tc>
        <w:tc>
          <w:tcPr>
            <w:tcW w:w="1235" w:type="dxa"/>
          </w:tcPr>
          <w:p w:rsidR="00225CC2" w:rsidRPr="000A51F0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225CC2" w:rsidRPr="005021C6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ВАЗ 2107</w:t>
            </w:r>
          </w:p>
        </w:tc>
        <w:tc>
          <w:tcPr>
            <w:tcW w:w="1185" w:type="dxa"/>
          </w:tcPr>
          <w:p w:rsidR="00225CC2" w:rsidRPr="000A51F0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¾ доли</w:t>
            </w:r>
          </w:p>
        </w:tc>
        <w:tc>
          <w:tcPr>
            <w:tcW w:w="992" w:type="dxa"/>
          </w:tcPr>
          <w:p w:rsidR="00225CC2" w:rsidRPr="00573C87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69,8</w:t>
            </w:r>
          </w:p>
        </w:tc>
        <w:tc>
          <w:tcPr>
            <w:tcW w:w="1418" w:type="dxa"/>
          </w:tcPr>
          <w:p w:rsidR="00225CC2" w:rsidRPr="000A51F0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225CC2" w:rsidRPr="00543F96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225CC2" w:rsidTr="00B52B35">
        <w:tc>
          <w:tcPr>
            <w:tcW w:w="2411" w:type="dxa"/>
            <w:vMerge/>
          </w:tcPr>
          <w:p w:rsidR="00225CC2" w:rsidRDefault="00225CC2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225CC2" w:rsidRDefault="00225CC2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 w:val="restart"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доля</w:t>
            </w:r>
          </w:p>
        </w:tc>
        <w:tc>
          <w:tcPr>
            <w:tcW w:w="1033" w:type="dxa"/>
            <w:vMerge w:val="restart"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53,3</w:t>
            </w:r>
          </w:p>
        </w:tc>
        <w:tc>
          <w:tcPr>
            <w:tcW w:w="1235" w:type="dxa"/>
            <w:vMerge w:val="restart"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Хендай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Элантра</w:t>
            </w:r>
            <w:proofErr w:type="spellEnd"/>
          </w:p>
        </w:tc>
        <w:tc>
          <w:tcPr>
            <w:tcW w:w="1185" w:type="dxa"/>
            <w:vMerge w:val="restart"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доля</w:t>
            </w:r>
          </w:p>
        </w:tc>
        <w:tc>
          <w:tcPr>
            <w:tcW w:w="992" w:type="dxa"/>
            <w:vMerge w:val="restart"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53,3</w:t>
            </w:r>
          </w:p>
        </w:tc>
        <w:tc>
          <w:tcPr>
            <w:tcW w:w="1418" w:type="dxa"/>
            <w:vMerge w:val="restart"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5CC2" w:rsidTr="00B52B35">
        <w:tc>
          <w:tcPr>
            <w:tcW w:w="2411" w:type="dxa"/>
            <w:vMerge/>
          </w:tcPr>
          <w:p w:rsidR="00225CC2" w:rsidRDefault="00225CC2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225CC2" w:rsidRDefault="00225CC2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Хендай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Соната</w:t>
            </w:r>
          </w:p>
        </w:tc>
        <w:tc>
          <w:tcPr>
            <w:tcW w:w="1185" w:type="dxa"/>
            <w:vMerge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5CC2" w:rsidTr="00B52B35">
        <w:tc>
          <w:tcPr>
            <w:tcW w:w="2411" w:type="dxa"/>
            <w:vMerge/>
          </w:tcPr>
          <w:p w:rsidR="00225CC2" w:rsidRDefault="00225CC2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225CC2" w:rsidRDefault="00225CC2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Автоприцеп</w:t>
            </w:r>
          </w:p>
        </w:tc>
        <w:tc>
          <w:tcPr>
            <w:tcW w:w="1185" w:type="dxa"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992" w:type="dxa"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418" w:type="dxa"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225CC2" w:rsidRDefault="00225CC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2B35" w:rsidRDefault="00B52B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58DD" w:rsidRPr="000A51F0" w:rsidRDefault="002C58DD" w:rsidP="002C5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2C58DD" w:rsidRPr="000A51F0" w:rsidRDefault="002C58DD" w:rsidP="002C5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главного специалиста службы по организации деятельности органов местного самоуправления </w:t>
      </w:r>
      <w:r w:rsidR="00C163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управления по организации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 социальному развитию</w:t>
      </w:r>
    </w:p>
    <w:p w:rsidR="002C58DD" w:rsidRPr="000A51F0" w:rsidRDefault="002C58DD" w:rsidP="002C5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C58DD" w:rsidRDefault="002C58DD" w:rsidP="002C58DD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2C58DD" w:rsidTr="00812C5E">
        <w:tc>
          <w:tcPr>
            <w:tcW w:w="2411" w:type="dxa"/>
            <w:vMerge w:val="restart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2C58DD" w:rsidRDefault="002C58D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2C58DD" w:rsidRPr="000A51F0" w:rsidRDefault="002C58D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2C58DD" w:rsidTr="00812C5E">
        <w:tc>
          <w:tcPr>
            <w:tcW w:w="2411" w:type="dxa"/>
            <w:vMerge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</w:t>
            </w:r>
            <w:r w:rsidRPr="000A51F0">
              <w:rPr>
                <w:rFonts w:ascii="Times New Roman" w:eastAsia="Times New Roman" w:hAnsi="Times New Roman" w:cs="Times New Roman"/>
              </w:rPr>
              <w:lastRenderedPageBreak/>
              <w:t>сти</w:t>
            </w:r>
          </w:p>
        </w:tc>
        <w:tc>
          <w:tcPr>
            <w:tcW w:w="1033" w:type="dxa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lastRenderedPageBreak/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2C58DD" w:rsidRPr="000A51F0" w:rsidRDefault="002C58D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lastRenderedPageBreak/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</w:t>
            </w:r>
            <w:r w:rsidRPr="000A51F0">
              <w:rPr>
                <w:rFonts w:ascii="Times New Roman" w:eastAsia="Times New Roman" w:hAnsi="Times New Roman" w:cs="Times New Roman"/>
              </w:rPr>
              <w:lastRenderedPageBreak/>
              <w:t>ости</w:t>
            </w:r>
          </w:p>
        </w:tc>
        <w:tc>
          <w:tcPr>
            <w:tcW w:w="992" w:type="dxa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lastRenderedPageBreak/>
              <w:t>площадь(кв. м)</w:t>
            </w:r>
          </w:p>
        </w:tc>
        <w:tc>
          <w:tcPr>
            <w:tcW w:w="1418" w:type="dxa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2C58DD" w:rsidTr="00812C5E">
        <w:trPr>
          <w:trHeight w:val="624"/>
        </w:trPr>
        <w:tc>
          <w:tcPr>
            <w:tcW w:w="2411" w:type="dxa"/>
          </w:tcPr>
          <w:p w:rsidR="002C58DD" w:rsidRDefault="002C58DD" w:rsidP="00812C5E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Портянко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Николай Сергеевич</w:t>
            </w:r>
          </w:p>
        </w:tc>
        <w:tc>
          <w:tcPr>
            <w:tcW w:w="1929" w:type="dxa"/>
          </w:tcPr>
          <w:p w:rsidR="002C58DD" w:rsidRDefault="002C58DD" w:rsidP="00812C5E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217 076,76</w:t>
            </w:r>
          </w:p>
        </w:tc>
        <w:tc>
          <w:tcPr>
            <w:tcW w:w="1331" w:type="dxa"/>
          </w:tcPr>
          <w:p w:rsidR="002C58DD" w:rsidRPr="000A51F0" w:rsidRDefault="002C58D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2C58DD" w:rsidRPr="000A51F0" w:rsidRDefault="002C58D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2C58DD" w:rsidRPr="000A51F0" w:rsidRDefault="002C58D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2C58DD" w:rsidRPr="003340FA" w:rsidRDefault="002C58D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2C58DD" w:rsidRPr="000A51F0" w:rsidRDefault="002C58D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2C58DD" w:rsidRPr="000A51F0" w:rsidRDefault="00BA248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1418" w:type="dxa"/>
          </w:tcPr>
          <w:p w:rsidR="002C58DD" w:rsidRPr="000A51F0" w:rsidRDefault="002C58D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2C58DD" w:rsidRPr="000A51F0" w:rsidRDefault="002C58D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2C58DD" w:rsidRDefault="002C58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75B0" w:rsidRPr="000A51F0" w:rsidRDefault="006E75B0" w:rsidP="00FF4464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6E75B0" w:rsidRPr="000A51F0" w:rsidRDefault="00FF4464" w:rsidP="00FF4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начальника службы формирования и исполнения бюджета финансово-экономического управления</w:t>
      </w:r>
    </w:p>
    <w:p w:rsidR="006E75B0" w:rsidRPr="000A51F0" w:rsidRDefault="006E75B0" w:rsidP="006E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E75B0" w:rsidRDefault="006E75B0" w:rsidP="006E75B0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6E75B0" w:rsidTr="00B52B35">
        <w:tc>
          <w:tcPr>
            <w:tcW w:w="2411" w:type="dxa"/>
            <w:vMerge w:val="restart"/>
          </w:tcPr>
          <w:p w:rsidR="006E75B0" w:rsidRDefault="006E75B0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6E75B0" w:rsidRDefault="006E75B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6E75B0" w:rsidRPr="000A51F0" w:rsidRDefault="006E75B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6E75B0" w:rsidRDefault="006E75B0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6E75B0" w:rsidRDefault="006E75B0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6E75B0" w:rsidRDefault="006E75B0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6E75B0" w:rsidRDefault="006E75B0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6E75B0" w:rsidTr="00B52B35">
        <w:tc>
          <w:tcPr>
            <w:tcW w:w="2411" w:type="dxa"/>
            <w:vMerge/>
          </w:tcPr>
          <w:p w:rsidR="006E75B0" w:rsidRDefault="006E75B0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6E75B0" w:rsidRDefault="006E75B0" w:rsidP="00B52B3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6E75B0" w:rsidRDefault="006E75B0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6E75B0" w:rsidRDefault="006E75B0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6E75B0" w:rsidRDefault="006E75B0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6E75B0" w:rsidRPr="000A51F0" w:rsidRDefault="006E75B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6E75B0" w:rsidRDefault="006E75B0" w:rsidP="00B52B35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6E75B0" w:rsidRDefault="006E75B0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6E75B0" w:rsidRDefault="006E75B0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6E75B0" w:rsidRDefault="006E75B0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6E75B0" w:rsidRDefault="006E75B0" w:rsidP="00B52B35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6E75B0" w:rsidRDefault="006E75B0" w:rsidP="00B52B35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7B7379" w:rsidTr="00B52B35">
        <w:trPr>
          <w:trHeight w:val="624"/>
        </w:trPr>
        <w:tc>
          <w:tcPr>
            <w:tcW w:w="2411" w:type="dxa"/>
            <w:vMerge w:val="restart"/>
          </w:tcPr>
          <w:p w:rsidR="007B7379" w:rsidRDefault="007B7379" w:rsidP="00B52B35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Рогулина Ольга Викторовна</w:t>
            </w:r>
          </w:p>
        </w:tc>
        <w:tc>
          <w:tcPr>
            <w:tcW w:w="1929" w:type="dxa"/>
            <w:vMerge w:val="restart"/>
          </w:tcPr>
          <w:p w:rsidR="007B7379" w:rsidRDefault="007B7379" w:rsidP="00B52B35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1 593 298,32</w:t>
            </w:r>
          </w:p>
        </w:tc>
        <w:tc>
          <w:tcPr>
            <w:tcW w:w="1331" w:type="dxa"/>
            <w:vMerge w:val="restart"/>
          </w:tcPr>
          <w:p w:rsidR="007B7379" w:rsidRPr="000A51F0" w:rsidRDefault="007B737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 доля</w:t>
            </w:r>
          </w:p>
        </w:tc>
        <w:tc>
          <w:tcPr>
            <w:tcW w:w="1033" w:type="dxa"/>
            <w:vMerge w:val="restart"/>
          </w:tcPr>
          <w:p w:rsidR="007B7379" w:rsidRPr="000A51F0" w:rsidRDefault="007B737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235" w:type="dxa"/>
            <w:vMerge w:val="restart"/>
          </w:tcPr>
          <w:p w:rsidR="007B7379" w:rsidRPr="000A51F0" w:rsidRDefault="007B737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7B7379" w:rsidRPr="000544E7" w:rsidRDefault="007B7379" w:rsidP="002E7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Хэндай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GETZ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85" w:type="dxa"/>
            <w:vMerge w:val="restart"/>
          </w:tcPr>
          <w:p w:rsidR="007B7379" w:rsidRPr="000A51F0" w:rsidRDefault="007B737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доли</w:t>
            </w:r>
          </w:p>
        </w:tc>
        <w:tc>
          <w:tcPr>
            <w:tcW w:w="992" w:type="dxa"/>
            <w:vMerge w:val="restart"/>
          </w:tcPr>
          <w:p w:rsidR="007B7379" w:rsidRPr="000A51F0" w:rsidRDefault="007B737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418" w:type="dxa"/>
            <w:vMerge w:val="restart"/>
          </w:tcPr>
          <w:p w:rsidR="007B7379" w:rsidRPr="000A51F0" w:rsidRDefault="007B737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7B7379" w:rsidRPr="000A51F0" w:rsidRDefault="007B737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7B7379" w:rsidTr="00B52B35">
        <w:trPr>
          <w:trHeight w:val="624"/>
        </w:trPr>
        <w:tc>
          <w:tcPr>
            <w:tcW w:w="2411" w:type="dxa"/>
            <w:vMerge/>
          </w:tcPr>
          <w:p w:rsidR="007B7379" w:rsidRDefault="007B7379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7B7379" w:rsidRDefault="007B7379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7B7379" w:rsidRDefault="007B737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7B7379" w:rsidRDefault="007B737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7B7379" w:rsidRDefault="007B737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7B7379" w:rsidRDefault="007B737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автомобиль:</w:t>
            </w:r>
          </w:p>
          <w:p w:rsidR="007B7379" w:rsidRPr="002E7D50" w:rsidRDefault="007B737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KHYUNDAY I30</w:t>
            </w:r>
          </w:p>
        </w:tc>
        <w:tc>
          <w:tcPr>
            <w:tcW w:w="1185" w:type="dxa"/>
            <w:vMerge/>
          </w:tcPr>
          <w:p w:rsidR="007B7379" w:rsidRDefault="007B737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B7379" w:rsidRDefault="007B737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B7379" w:rsidRDefault="007B737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7B7379" w:rsidRDefault="007B7379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3B6E" w:rsidTr="00B52B35">
        <w:tc>
          <w:tcPr>
            <w:tcW w:w="2411" w:type="dxa"/>
            <w:vMerge w:val="restart"/>
          </w:tcPr>
          <w:p w:rsidR="00373B6E" w:rsidRDefault="00373B6E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373B6E" w:rsidRDefault="00373B6E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1 439 242,17</w:t>
            </w:r>
          </w:p>
        </w:tc>
        <w:tc>
          <w:tcPr>
            <w:tcW w:w="1331" w:type="dxa"/>
            <w:vMerge w:val="restart"/>
          </w:tcPr>
          <w:p w:rsidR="00373B6E" w:rsidRPr="000A51F0" w:rsidRDefault="00373B6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доля</w:t>
            </w:r>
          </w:p>
        </w:tc>
        <w:tc>
          <w:tcPr>
            <w:tcW w:w="1033" w:type="dxa"/>
            <w:vMerge w:val="restart"/>
          </w:tcPr>
          <w:p w:rsidR="00373B6E" w:rsidRPr="000A51F0" w:rsidRDefault="00373B6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235" w:type="dxa"/>
            <w:vMerge w:val="restart"/>
          </w:tcPr>
          <w:p w:rsidR="00373B6E" w:rsidRPr="000A51F0" w:rsidRDefault="00373B6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373B6E" w:rsidRPr="002E7D50" w:rsidRDefault="00373B6E" w:rsidP="002E7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373B6E" w:rsidRPr="000A51F0" w:rsidRDefault="00373B6E" w:rsidP="002D6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доля</w:t>
            </w:r>
          </w:p>
        </w:tc>
        <w:tc>
          <w:tcPr>
            <w:tcW w:w="992" w:type="dxa"/>
          </w:tcPr>
          <w:p w:rsidR="00373B6E" w:rsidRPr="002D6EB2" w:rsidRDefault="00373B6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</w:rPr>
              <w:t>,4</w:t>
            </w:r>
          </w:p>
        </w:tc>
        <w:tc>
          <w:tcPr>
            <w:tcW w:w="1418" w:type="dxa"/>
          </w:tcPr>
          <w:p w:rsidR="00373B6E" w:rsidRPr="000A51F0" w:rsidRDefault="00373B6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373B6E" w:rsidRPr="00543F96" w:rsidRDefault="00373B6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373B6E" w:rsidTr="00B52B35">
        <w:tc>
          <w:tcPr>
            <w:tcW w:w="2411" w:type="dxa"/>
            <w:vMerge/>
          </w:tcPr>
          <w:p w:rsidR="00373B6E" w:rsidRDefault="00373B6E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373B6E" w:rsidRDefault="00373B6E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373B6E" w:rsidRDefault="00373B6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373B6E" w:rsidRDefault="00373B6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373B6E" w:rsidRDefault="00373B6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373B6E" w:rsidRDefault="00373B6E" w:rsidP="002E7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373B6E" w:rsidRDefault="00373B6E" w:rsidP="002D6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992" w:type="dxa"/>
          </w:tcPr>
          <w:p w:rsidR="00373B6E" w:rsidRPr="00373B6E" w:rsidRDefault="00373B6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418" w:type="dxa"/>
          </w:tcPr>
          <w:p w:rsidR="00373B6E" w:rsidRDefault="00373B6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373B6E" w:rsidRDefault="00373B6E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75B0" w:rsidTr="00B52B35">
        <w:tc>
          <w:tcPr>
            <w:tcW w:w="2411" w:type="dxa"/>
          </w:tcPr>
          <w:p w:rsidR="006E75B0" w:rsidRDefault="006E75B0" w:rsidP="00B52B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6E75B0" w:rsidRDefault="007B7379" w:rsidP="00B52B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6E75B0" w:rsidRPr="000A51F0" w:rsidRDefault="00596F9F" w:rsidP="00596F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6E75B0" w:rsidRPr="000A51F0" w:rsidRDefault="00596F9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6E75B0" w:rsidRPr="000A51F0" w:rsidRDefault="00596F9F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6E75B0" w:rsidRDefault="006E75B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6E75B0" w:rsidRPr="000A51F0" w:rsidRDefault="006E75B0" w:rsidP="00596F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6E75B0" w:rsidRPr="000A51F0" w:rsidRDefault="002D6EB2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418" w:type="dxa"/>
          </w:tcPr>
          <w:p w:rsidR="006E75B0" w:rsidRPr="000A51F0" w:rsidRDefault="006E75B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6E75B0" w:rsidRDefault="006E75B0" w:rsidP="00B52B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7B7379" w:rsidTr="00B52B35">
        <w:tc>
          <w:tcPr>
            <w:tcW w:w="2411" w:type="dxa"/>
          </w:tcPr>
          <w:p w:rsidR="007B7379" w:rsidRDefault="007B7379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7B7379" w:rsidRDefault="007B7379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714,00</w:t>
            </w:r>
          </w:p>
        </w:tc>
        <w:tc>
          <w:tcPr>
            <w:tcW w:w="1331" w:type="dxa"/>
          </w:tcPr>
          <w:p w:rsidR="007B7379" w:rsidRPr="000A51F0" w:rsidRDefault="007B7379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7B7379" w:rsidRPr="000A51F0" w:rsidRDefault="007B7379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7B7379" w:rsidRPr="000A51F0" w:rsidRDefault="007B7379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7B7379" w:rsidRDefault="007B7379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7B7379" w:rsidRPr="000A51F0" w:rsidRDefault="007B7379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7B7379" w:rsidRPr="000A51F0" w:rsidRDefault="007B7379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418" w:type="dxa"/>
          </w:tcPr>
          <w:p w:rsidR="007B7379" w:rsidRPr="000A51F0" w:rsidRDefault="007B7379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7B7379" w:rsidRDefault="007B7379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6E75B0" w:rsidRDefault="006E75B0" w:rsidP="006E75B0">
      <w:pPr>
        <w:spacing w:before="100" w:beforeAutospacing="1" w:after="100" w:afterAutospacing="1" w:line="240" w:lineRule="auto"/>
        <w:contextualSpacing/>
        <w:jc w:val="both"/>
      </w:pPr>
    </w:p>
    <w:p w:rsidR="003341E7" w:rsidRPr="000A51F0" w:rsidRDefault="003341E7" w:rsidP="00334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3341E7" w:rsidRPr="000A51F0" w:rsidRDefault="003341E7" w:rsidP="00334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заместителя главы поселения – начальника управления по организации деятельности органов местного самоуправления и социальному развитию</w:t>
      </w:r>
    </w:p>
    <w:p w:rsidR="003341E7" w:rsidRPr="000A51F0" w:rsidRDefault="003341E7" w:rsidP="00334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341E7" w:rsidRDefault="003341E7" w:rsidP="003341E7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3341E7" w:rsidTr="00812C5E">
        <w:tc>
          <w:tcPr>
            <w:tcW w:w="2411" w:type="dxa"/>
            <w:vMerge w:val="restart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3341E7" w:rsidRDefault="003341E7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3341E7" w:rsidRPr="000A51F0" w:rsidRDefault="003341E7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3341E7" w:rsidTr="00812C5E">
        <w:tc>
          <w:tcPr>
            <w:tcW w:w="2411" w:type="dxa"/>
            <w:vMerge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3341E7" w:rsidRPr="000A51F0" w:rsidRDefault="003341E7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3341E7" w:rsidRDefault="003341E7" w:rsidP="00812C5E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DB443A" w:rsidTr="00812C5E">
        <w:trPr>
          <w:trHeight w:val="624"/>
        </w:trPr>
        <w:tc>
          <w:tcPr>
            <w:tcW w:w="2411" w:type="dxa"/>
            <w:vMerge w:val="restart"/>
          </w:tcPr>
          <w:p w:rsidR="00DB443A" w:rsidRDefault="00DB443A" w:rsidP="00812C5E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Сафронова Марина Анатольевна</w:t>
            </w:r>
          </w:p>
        </w:tc>
        <w:tc>
          <w:tcPr>
            <w:tcW w:w="1929" w:type="dxa"/>
            <w:vMerge w:val="restart"/>
          </w:tcPr>
          <w:p w:rsidR="00DB443A" w:rsidRDefault="00DB443A" w:rsidP="00812C5E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1 856 672,87</w:t>
            </w:r>
          </w:p>
        </w:tc>
        <w:tc>
          <w:tcPr>
            <w:tcW w:w="1331" w:type="dxa"/>
          </w:tcPr>
          <w:p w:rsidR="00DB443A" w:rsidRPr="000A51F0" w:rsidRDefault="00DB443A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1/3 доля</w:t>
            </w:r>
          </w:p>
        </w:tc>
        <w:tc>
          <w:tcPr>
            <w:tcW w:w="1033" w:type="dxa"/>
          </w:tcPr>
          <w:p w:rsidR="00DB443A" w:rsidRPr="000A51F0" w:rsidRDefault="00DB443A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70,1</w:t>
            </w:r>
          </w:p>
        </w:tc>
        <w:tc>
          <w:tcPr>
            <w:tcW w:w="1235" w:type="dxa"/>
          </w:tcPr>
          <w:p w:rsidR="00DB443A" w:rsidRPr="000A51F0" w:rsidRDefault="00DB443A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DB443A" w:rsidRPr="003340FA" w:rsidRDefault="00DB443A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  <w:vMerge w:val="restart"/>
          </w:tcPr>
          <w:p w:rsidR="00DB443A" w:rsidRPr="000A51F0" w:rsidRDefault="00DB443A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2/3 доли</w:t>
            </w:r>
          </w:p>
        </w:tc>
        <w:tc>
          <w:tcPr>
            <w:tcW w:w="992" w:type="dxa"/>
            <w:vMerge w:val="restart"/>
          </w:tcPr>
          <w:p w:rsidR="00DB443A" w:rsidRPr="000A51F0" w:rsidRDefault="00DB443A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70,1</w:t>
            </w:r>
          </w:p>
        </w:tc>
        <w:tc>
          <w:tcPr>
            <w:tcW w:w="1418" w:type="dxa"/>
            <w:vMerge w:val="restart"/>
          </w:tcPr>
          <w:p w:rsidR="00DB443A" w:rsidRPr="000A51F0" w:rsidRDefault="00DB443A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DB443A" w:rsidRPr="000A51F0" w:rsidRDefault="00DB443A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DB443A" w:rsidTr="00812C5E">
        <w:trPr>
          <w:trHeight w:val="624"/>
        </w:trPr>
        <w:tc>
          <w:tcPr>
            <w:tcW w:w="2411" w:type="dxa"/>
            <w:vMerge/>
          </w:tcPr>
          <w:p w:rsidR="00DB443A" w:rsidRDefault="00DB443A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DB443A" w:rsidRDefault="00DB443A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DB443A" w:rsidRDefault="00DB443A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DB443A" w:rsidRDefault="00DB443A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35" w:type="dxa"/>
          </w:tcPr>
          <w:p w:rsidR="00DB443A" w:rsidRDefault="00DB443A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DB443A" w:rsidRDefault="00DB443A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DB443A" w:rsidRDefault="00DB443A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B443A" w:rsidRPr="000A51F0" w:rsidRDefault="00DB443A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B443A" w:rsidRDefault="00DB443A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43A" w:rsidRDefault="00DB443A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341E7" w:rsidRDefault="003341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464" w:rsidRPr="000A51F0" w:rsidRDefault="00FF4464" w:rsidP="00FF4464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FF4464" w:rsidRPr="000A51F0" w:rsidRDefault="00D35FE2" w:rsidP="00D35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отдела социального развития управления по организации деятельности органов местного самоуправления и социальному развитию</w:t>
      </w:r>
    </w:p>
    <w:p w:rsidR="00FF4464" w:rsidRPr="000A51F0" w:rsidRDefault="00FF4464" w:rsidP="00FF4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F4464" w:rsidRDefault="00FF4464" w:rsidP="00FF4464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FF4464" w:rsidTr="00812C5E">
        <w:tc>
          <w:tcPr>
            <w:tcW w:w="2411" w:type="dxa"/>
            <w:vMerge w:val="restart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FF4464" w:rsidRDefault="00FF446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FF4464" w:rsidRPr="000A51F0" w:rsidRDefault="00FF446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FF4464" w:rsidTr="00812C5E">
        <w:tc>
          <w:tcPr>
            <w:tcW w:w="2411" w:type="dxa"/>
            <w:vMerge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FF4464" w:rsidRPr="000A51F0" w:rsidRDefault="00FF446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FF4464" w:rsidTr="00812C5E">
        <w:trPr>
          <w:trHeight w:val="624"/>
        </w:trPr>
        <w:tc>
          <w:tcPr>
            <w:tcW w:w="2411" w:type="dxa"/>
          </w:tcPr>
          <w:p w:rsidR="00FF4464" w:rsidRDefault="00D35FE2" w:rsidP="00812C5E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Салиева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Марина Валерьевна</w:t>
            </w:r>
          </w:p>
        </w:tc>
        <w:tc>
          <w:tcPr>
            <w:tcW w:w="1929" w:type="dxa"/>
          </w:tcPr>
          <w:p w:rsidR="00FF4464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780 263,72</w:t>
            </w:r>
          </w:p>
        </w:tc>
        <w:tc>
          <w:tcPr>
            <w:tcW w:w="1331" w:type="dxa"/>
          </w:tcPr>
          <w:p w:rsidR="00FF4464" w:rsidRPr="000A51F0" w:rsidRDefault="00D35FE2" w:rsidP="00D35F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¼ </w:t>
            </w:r>
            <w:r w:rsidR="00FF4464">
              <w:rPr>
                <w:rFonts w:ascii="Times New Roman" w:eastAsia="Times New Roman" w:hAnsi="Times New Roman" w:cs="Times New Roman"/>
              </w:rPr>
              <w:t xml:space="preserve"> доля</w:t>
            </w:r>
          </w:p>
        </w:tc>
        <w:tc>
          <w:tcPr>
            <w:tcW w:w="1033" w:type="dxa"/>
          </w:tcPr>
          <w:p w:rsidR="00FF4464" w:rsidRPr="000A51F0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</w:t>
            </w:r>
          </w:p>
        </w:tc>
        <w:tc>
          <w:tcPr>
            <w:tcW w:w="1235" w:type="dxa"/>
          </w:tcPr>
          <w:p w:rsidR="00FF4464" w:rsidRPr="000A51F0" w:rsidRDefault="00FF446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FF4464" w:rsidRPr="000544E7" w:rsidRDefault="00FF446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FF4464" w:rsidRPr="000A51F0" w:rsidRDefault="00D35FE2" w:rsidP="00D35F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¾ </w:t>
            </w:r>
            <w:r w:rsidR="00FF4464">
              <w:rPr>
                <w:rFonts w:ascii="Times New Roman" w:eastAsia="Times New Roman" w:hAnsi="Times New Roman" w:cs="Times New Roman"/>
              </w:rPr>
              <w:t>доли</w:t>
            </w:r>
          </w:p>
        </w:tc>
        <w:tc>
          <w:tcPr>
            <w:tcW w:w="992" w:type="dxa"/>
          </w:tcPr>
          <w:p w:rsidR="00FF4464" w:rsidRPr="000A51F0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</w:t>
            </w:r>
          </w:p>
        </w:tc>
        <w:tc>
          <w:tcPr>
            <w:tcW w:w="1418" w:type="dxa"/>
          </w:tcPr>
          <w:p w:rsidR="00FF4464" w:rsidRPr="000A51F0" w:rsidRDefault="00FF446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FF4464" w:rsidRPr="000A51F0" w:rsidRDefault="00FF446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2C461C" w:rsidTr="00812C5E">
        <w:tc>
          <w:tcPr>
            <w:tcW w:w="2411" w:type="dxa"/>
            <w:vMerge w:val="restart"/>
          </w:tcPr>
          <w:p w:rsidR="002C461C" w:rsidRDefault="002C461C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2C461C" w:rsidRDefault="002C461C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1 085 750,96</w:t>
            </w:r>
          </w:p>
        </w:tc>
        <w:tc>
          <w:tcPr>
            <w:tcW w:w="1331" w:type="dxa"/>
            <w:vMerge w:val="restart"/>
          </w:tcPr>
          <w:p w:rsidR="002C461C" w:rsidRPr="000A51F0" w:rsidRDefault="002C46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 доля</w:t>
            </w:r>
          </w:p>
        </w:tc>
        <w:tc>
          <w:tcPr>
            <w:tcW w:w="1033" w:type="dxa"/>
            <w:vMerge w:val="restart"/>
          </w:tcPr>
          <w:p w:rsidR="002C461C" w:rsidRPr="000A51F0" w:rsidRDefault="002C46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</w:t>
            </w:r>
          </w:p>
        </w:tc>
        <w:tc>
          <w:tcPr>
            <w:tcW w:w="1235" w:type="dxa"/>
            <w:vMerge w:val="restart"/>
          </w:tcPr>
          <w:p w:rsidR="002C461C" w:rsidRPr="000A51F0" w:rsidRDefault="002C46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2C461C" w:rsidRPr="005021C6" w:rsidRDefault="002C461C" w:rsidP="00D35F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Triada</w:t>
            </w:r>
            <w:proofErr w:type="spellEnd"/>
          </w:p>
        </w:tc>
        <w:tc>
          <w:tcPr>
            <w:tcW w:w="1185" w:type="dxa"/>
          </w:tcPr>
          <w:p w:rsidR="002C461C" w:rsidRPr="000A51F0" w:rsidRDefault="002C46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¾ доли</w:t>
            </w:r>
          </w:p>
        </w:tc>
        <w:tc>
          <w:tcPr>
            <w:tcW w:w="992" w:type="dxa"/>
          </w:tcPr>
          <w:p w:rsidR="002C461C" w:rsidRPr="000A51F0" w:rsidRDefault="002C46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</w:t>
            </w:r>
          </w:p>
        </w:tc>
        <w:tc>
          <w:tcPr>
            <w:tcW w:w="1418" w:type="dxa"/>
          </w:tcPr>
          <w:p w:rsidR="002C461C" w:rsidRPr="000A51F0" w:rsidRDefault="002C46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2C461C" w:rsidRPr="00543F96" w:rsidRDefault="002C46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2C461C" w:rsidTr="00812C5E">
        <w:tc>
          <w:tcPr>
            <w:tcW w:w="2411" w:type="dxa"/>
            <w:vMerge/>
          </w:tcPr>
          <w:p w:rsidR="002C461C" w:rsidRDefault="002C461C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2C461C" w:rsidRDefault="002C461C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2C461C" w:rsidRDefault="002C46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2C461C" w:rsidRDefault="002C46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2C461C" w:rsidRDefault="002C46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</w:tcPr>
          <w:p w:rsidR="002C461C" w:rsidRDefault="002C461C" w:rsidP="00D35F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автоприцеп </w:t>
            </w:r>
          </w:p>
        </w:tc>
        <w:tc>
          <w:tcPr>
            <w:tcW w:w="1185" w:type="dxa"/>
          </w:tcPr>
          <w:p w:rsidR="002C461C" w:rsidRDefault="002C46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2C461C" w:rsidRDefault="002C46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475,0</w:t>
            </w:r>
          </w:p>
        </w:tc>
        <w:tc>
          <w:tcPr>
            <w:tcW w:w="1418" w:type="dxa"/>
          </w:tcPr>
          <w:p w:rsidR="002C461C" w:rsidRDefault="002C46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2C461C" w:rsidRDefault="002C46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4464" w:rsidTr="00812C5E">
        <w:tc>
          <w:tcPr>
            <w:tcW w:w="2411" w:type="dxa"/>
          </w:tcPr>
          <w:p w:rsidR="00FF4464" w:rsidRDefault="00FF4464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FF4464" w:rsidRPr="00D35FE2" w:rsidRDefault="00D35FE2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331" w:type="dxa"/>
          </w:tcPr>
          <w:p w:rsidR="00FF4464" w:rsidRPr="000A51F0" w:rsidRDefault="00D35FE2" w:rsidP="00D35F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¼ </w:t>
            </w:r>
            <w:r w:rsidR="00FF4464">
              <w:rPr>
                <w:rFonts w:ascii="Times New Roman" w:eastAsia="Times New Roman" w:hAnsi="Times New Roman" w:cs="Times New Roman"/>
              </w:rPr>
              <w:t xml:space="preserve"> доля</w:t>
            </w:r>
          </w:p>
        </w:tc>
        <w:tc>
          <w:tcPr>
            <w:tcW w:w="1033" w:type="dxa"/>
          </w:tcPr>
          <w:p w:rsidR="00FF4464" w:rsidRPr="00D35FE2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35" w:type="dxa"/>
          </w:tcPr>
          <w:p w:rsidR="00FF4464" w:rsidRPr="000A51F0" w:rsidRDefault="00FF446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FF4464" w:rsidRDefault="00FF446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FF4464" w:rsidRPr="00D35FE2" w:rsidRDefault="00FF4464" w:rsidP="00D35F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 w:rsidR="00D35FE2">
              <w:rPr>
                <w:rFonts w:ascii="Times New Roman" w:eastAsia="Times New Roman" w:hAnsi="Times New Roman" w:cs="Times New Roman"/>
                <w:lang w:val="en-US"/>
              </w:rPr>
              <w:t xml:space="preserve">¾ </w:t>
            </w:r>
            <w:r>
              <w:rPr>
                <w:rFonts w:ascii="Times New Roman" w:eastAsia="Times New Roman" w:hAnsi="Times New Roman" w:cs="Times New Roman"/>
              </w:rPr>
              <w:t>дол</w:t>
            </w:r>
            <w:r w:rsidR="00D35FE2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992" w:type="dxa"/>
          </w:tcPr>
          <w:p w:rsidR="00FF4464" w:rsidRPr="000A51F0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</w:t>
            </w:r>
          </w:p>
        </w:tc>
        <w:tc>
          <w:tcPr>
            <w:tcW w:w="1418" w:type="dxa"/>
          </w:tcPr>
          <w:p w:rsidR="00FF4464" w:rsidRPr="000A51F0" w:rsidRDefault="00FF446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FF4464" w:rsidRDefault="00FF4464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D35FE2" w:rsidTr="00812C5E">
        <w:tc>
          <w:tcPr>
            <w:tcW w:w="2411" w:type="dxa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D35FE2" w:rsidRPr="000A51F0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¼ </w:t>
            </w:r>
            <w:r>
              <w:rPr>
                <w:rFonts w:ascii="Times New Roman" w:eastAsia="Times New Roman" w:hAnsi="Times New Roman" w:cs="Times New Roman"/>
              </w:rPr>
              <w:t xml:space="preserve"> доля</w:t>
            </w:r>
          </w:p>
        </w:tc>
        <w:tc>
          <w:tcPr>
            <w:tcW w:w="1033" w:type="dxa"/>
          </w:tcPr>
          <w:p w:rsidR="00D35FE2" w:rsidRPr="00D35FE2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35" w:type="dxa"/>
          </w:tcPr>
          <w:p w:rsidR="00D35FE2" w:rsidRPr="000A51F0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D35FE2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D35FE2" w:rsidRPr="00D35FE2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¾ </w:t>
            </w:r>
            <w:r>
              <w:rPr>
                <w:rFonts w:ascii="Times New Roman" w:eastAsia="Times New Roman" w:hAnsi="Times New Roman" w:cs="Times New Roman"/>
              </w:rPr>
              <w:t>доли</w:t>
            </w:r>
          </w:p>
        </w:tc>
        <w:tc>
          <w:tcPr>
            <w:tcW w:w="992" w:type="dxa"/>
          </w:tcPr>
          <w:p w:rsidR="00D35FE2" w:rsidRPr="000A51F0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</w:t>
            </w:r>
          </w:p>
        </w:tc>
        <w:tc>
          <w:tcPr>
            <w:tcW w:w="1418" w:type="dxa"/>
          </w:tcPr>
          <w:p w:rsidR="00D35FE2" w:rsidRPr="000A51F0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D35FE2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FF4464" w:rsidRDefault="00FF4464" w:rsidP="00FF4464">
      <w:pPr>
        <w:spacing w:before="100" w:beforeAutospacing="1" w:after="100" w:afterAutospacing="1" w:line="240" w:lineRule="auto"/>
        <w:contextualSpacing/>
        <w:jc w:val="both"/>
      </w:pPr>
    </w:p>
    <w:p w:rsidR="00D35FE2" w:rsidRPr="000A51F0" w:rsidRDefault="00D35FE2" w:rsidP="00D35FE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D35FE2" w:rsidRPr="000A51F0" w:rsidRDefault="00455C90" w:rsidP="00D35F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начальника финансово-экономического управления</w:t>
      </w:r>
    </w:p>
    <w:p w:rsidR="00D35FE2" w:rsidRPr="000A51F0" w:rsidRDefault="00D35FE2" w:rsidP="00D35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35FE2" w:rsidRDefault="00D35FE2" w:rsidP="00D35FE2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D35FE2" w:rsidTr="00812C5E">
        <w:tc>
          <w:tcPr>
            <w:tcW w:w="2411" w:type="dxa"/>
            <w:vMerge w:val="restart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D35FE2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D35FE2" w:rsidRPr="000A51F0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D35FE2" w:rsidTr="00812C5E">
        <w:tc>
          <w:tcPr>
            <w:tcW w:w="2411" w:type="dxa"/>
            <w:vMerge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D35FE2" w:rsidRPr="000A51F0" w:rsidRDefault="00D35FE2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D35FE2" w:rsidRDefault="00D35FE2" w:rsidP="00812C5E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347A18" w:rsidTr="00812C5E">
        <w:trPr>
          <w:trHeight w:val="624"/>
        </w:trPr>
        <w:tc>
          <w:tcPr>
            <w:tcW w:w="2411" w:type="dxa"/>
            <w:vMerge w:val="restart"/>
          </w:tcPr>
          <w:p w:rsidR="00347A18" w:rsidRDefault="00347A18" w:rsidP="00812C5E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Стожкова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Марина Игоревна</w:t>
            </w:r>
          </w:p>
        </w:tc>
        <w:tc>
          <w:tcPr>
            <w:tcW w:w="1929" w:type="dxa"/>
            <w:vMerge w:val="restart"/>
          </w:tcPr>
          <w:p w:rsidR="00347A18" w:rsidRDefault="00347A18" w:rsidP="00812C5E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1 743 196,94</w:t>
            </w:r>
          </w:p>
        </w:tc>
        <w:tc>
          <w:tcPr>
            <w:tcW w:w="1331" w:type="dxa"/>
          </w:tcPr>
          <w:p w:rsidR="00347A18" w:rsidRPr="000A51F0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½ доля</w:t>
            </w:r>
          </w:p>
        </w:tc>
        <w:tc>
          <w:tcPr>
            <w:tcW w:w="1033" w:type="dxa"/>
          </w:tcPr>
          <w:p w:rsidR="00347A18" w:rsidRPr="000A51F0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934</w:t>
            </w:r>
          </w:p>
        </w:tc>
        <w:tc>
          <w:tcPr>
            <w:tcW w:w="1235" w:type="dxa"/>
          </w:tcPr>
          <w:p w:rsidR="00347A18" w:rsidRPr="000A51F0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347A18" w:rsidRPr="000544E7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  <w:vMerge w:val="restart"/>
          </w:tcPr>
          <w:p w:rsidR="00347A18" w:rsidRPr="000A51F0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347A18" w:rsidRPr="000A51F0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418" w:type="dxa"/>
            <w:vMerge w:val="restart"/>
          </w:tcPr>
          <w:p w:rsidR="00347A18" w:rsidRPr="000A51F0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347A18" w:rsidRPr="000A51F0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347A18" w:rsidTr="00812C5E">
        <w:trPr>
          <w:trHeight w:val="624"/>
        </w:trPr>
        <w:tc>
          <w:tcPr>
            <w:tcW w:w="2411" w:type="dxa"/>
            <w:vMerge/>
          </w:tcPr>
          <w:p w:rsidR="00347A18" w:rsidRDefault="00347A18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347A18" w:rsidRDefault="00347A18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½ доля</w:t>
            </w:r>
          </w:p>
        </w:tc>
        <w:tc>
          <w:tcPr>
            <w:tcW w:w="1033" w:type="dxa"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57,6</w:t>
            </w:r>
          </w:p>
        </w:tc>
        <w:tc>
          <w:tcPr>
            <w:tcW w:w="1235" w:type="dxa"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7A18" w:rsidTr="00812C5E">
        <w:trPr>
          <w:trHeight w:val="624"/>
        </w:trPr>
        <w:tc>
          <w:tcPr>
            <w:tcW w:w="2411" w:type="dxa"/>
            <w:vMerge/>
          </w:tcPr>
          <w:p w:rsidR="00347A18" w:rsidRDefault="00347A18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347A18" w:rsidRDefault="00347A18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347A18" w:rsidRPr="000A51F0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35" w:type="dxa"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7A18" w:rsidTr="00812C5E">
        <w:trPr>
          <w:trHeight w:val="624"/>
        </w:trPr>
        <w:tc>
          <w:tcPr>
            <w:tcW w:w="2411" w:type="dxa"/>
            <w:vMerge/>
          </w:tcPr>
          <w:p w:rsidR="00347A18" w:rsidRDefault="00347A18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347A18" w:rsidRDefault="00347A18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32,4</w:t>
            </w:r>
          </w:p>
        </w:tc>
        <w:tc>
          <w:tcPr>
            <w:tcW w:w="1235" w:type="dxa"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47A18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2F2B" w:rsidTr="00812C5E">
        <w:tc>
          <w:tcPr>
            <w:tcW w:w="2411" w:type="dxa"/>
          </w:tcPr>
          <w:p w:rsidR="007C2F2B" w:rsidRDefault="007C2F2B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</w:tcPr>
          <w:p w:rsidR="007C2F2B" w:rsidRDefault="00E4479E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869 068,34</w:t>
            </w:r>
          </w:p>
        </w:tc>
        <w:tc>
          <w:tcPr>
            <w:tcW w:w="1331" w:type="dxa"/>
          </w:tcPr>
          <w:p w:rsidR="007C2F2B" w:rsidRPr="000A51F0" w:rsidRDefault="00E4479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7C2F2B" w:rsidRPr="000A51F0" w:rsidRDefault="00E4479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7C2F2B" w:rsidRPr="000A51F0" w:rsidRDefault="00347A1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7C2F2B" w:rsidRPr="00E4479E" w:rsidRDefault="007C2F2B" w:rsidP="00E447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Toyota</w:t>
            </w:r>
            <w:r w:rsidRPr="00E4479E">
              <w:rPr>
                <w:rFonts w:ascii="Times New Roman" w:eastAsia="Times New Roman" w:hAnsi="Times New Roman" w:cs="Times New Roman"/>
              </w:rPr>
              <w:t xml:space="preserve"> </w:t>
            </w:r>
            <w:r w:rsidR="00E4479E">
              <w:rPr>
                <w:rFonts w:ascii="Times New Roman" w:eastAsia="Times New Roman" w:hAnsi="Times New Roman" w:cs="Times New Roman"/>
                <w:lang w:val="en-US"/>
              </w:rPr>
              <w:t>Land</w:t>
            </w:r>
            <w:r w:rsidR="00E4479E" w:rsidRPr="00E4479E">
              <w:rPr>
                <w:rFonts w:ascii="Times New Roman" w:eastAsia="Times New Roman" w:hAnsi="Times New Roman" w:cs="Times New Roman"/>
              </w:rPr>
              <w:t xml:space="preserve"> </w:t>
            </w:r>
            <w:r w:rsidR="00E4479E">
              <w:rPr>
                <w:rFonts w:ascii="Times New Roman" w:eastAsia="Times New Roman" w:hAnsi="Times New Roman" w:cs="Times New Roman"/>
                <w:lang w:val="en-US"/>
              </w:rPr>
              <w:t>Cruiser PRADO 150</w:t>
            </w:r>
          </w:p>
        </w:tc>
        <w:tc>
          <w:tcPr>
            <w:tcW w:w="1185" w:type="dxa"/>
          </w:tcPr>
          <w:p w:rsidR="007C2F2B" w:rsidRPr="000A51F0" w:rsidRDefault="007C2F2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7C2F2B" w:rsidRPr="00E4479E" w:rsidRDefault="00E4479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418" w:type="dxa"/>
          </w:tcPr>
          <w:p w:rsidR="007C2F2B" w:rsidRPr="000A51F0" w:rsidRDefault="007C2F2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7C2F2B" w:rsidRPr="00543F96" w:rsidRDefault="007C2F2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455C90" w:rsidRDefault="00455C90" w:rsidP="00455C9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C90" w:rsidRPr="000A51F0" w:rsidRDefault="00455C90" w:rsidP="00455C9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7E5D68" w:rsidRPr="000A51F0" w:rsidRDefault="007E5D68" w:rsidP="007E5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главного специалиста отдела земельных и имущественных отношений управления жилищно-коммунального хозяйства, земельных и имущественных отношений</w:t>
      </w:r>
    </w:p>
    <w:p w:rsidR="00455C90" w:rsidRPr="000A51F0" w:rsidRDefault="00455C90" w:rsidP="00455C9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C90" w:rsidRPr="000A51F0" w:rsidRDefault="00455C90" w:rsidP="00455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55C90" w:rsidRDefault="00455C90" w:rsidP="00455C90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455C90" w:rsidTr="00812C5E">
        <w:tc>
          <w:tcPr>
            <w:tcW w:w="2411" w:type="dxa"/>
            <w:vMerge w:val="restart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455C90" w:rsidRDefault="00455C9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455C90" w:rsidRPr="000A51F0" w:rsidRDefault="00455C9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455C90" w:rsidTr="00812C5E">
        <w:tc>
          <w:tcPr>
            <w:tcW w:w="2411" w:type="dxa"/>
            <w:vMerge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455C90" w:rsidRPr="000A51F0" w:rsidRDefault="00455C90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455C90" w:rsidRDefault="00455C90" w:rsidP="00812C5E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7E5D68" w:rsidTr="00812C5E">
        <w:trPr>
          <w:trHeight w:val="624"/>
        </w:trPr>
        <w:tc>
          <w:tcPr>
            <w:tcW w:w="2411" w:type="dxa"/>
            <w:vMerge w:val="restart"/>
          </w:tcPr>
          <w:p w:rsidR="007E5D68" w:rsidRDefault="007E5D68" w:rsidP="00812C5E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Хайбулина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Ивановна</w:t>
            </w:r>
          </w:p>
        </w:tc>
        <w:tc>
          <w:tcPr>
            <w:tcW w:w="1929" w:type="dxa"/>
            <w:vMerge w:val="restart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517 016,54</w:t>
            </w:r>
          </w:p>
        </w:tc>
        <w:tc>
          <w:tcPr>
            <w:tcW w:w="1331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18/3888 доля</w:t>
            </w:r>
          </w:p>
        </w:tc>
        <w:tc>
          <w:tcPr>
            <w:tcW w:w="1033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172800000</w:t>
            </w:r>
          </w:p>
        </w:tc>
        <w:tc>
          <w:tcPr>
            <w:tcW w:w="1235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7E5D68" w:rsidRPr="000544E7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172800000</w:t>
            </w:r>
          </w:p>
        </w:tc>
        <w:tc>
          <w:tcPr>
            <w:tcW w:w="1418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7E5D68" w:rsidTr="00812C5E">
        <w:trPr>
          <w:trHeight w:val="624"/>
        </w:trPr>
        <w:tc>
          <w:tcPr>
            <w:tcW w:w="2411" w:type="dxa"/>
            <w:vMerge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7E5D68" w:rsidRDefault="00AE68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7E5D68" w:rsidRDefault="00AE686B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24,1</w:t>
            </w:r>
          </w:p>
        </w:tc>
        <w:tc>
          <w:tcPr>
            <w:tcW w:w="1235" w:type="dxa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 w:val="restart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67,3</w:t>
            </w:r>
          </w:p>
        </w:tc>
        <w:tc>
          <w:tcPr>
            <w:tcW w:w="1418" w:type="dxa"/>
            <w:vMerge w:val="restart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5D68" w:rsidTr="00812C5E">
        <w:trPr>
          <w:trHeight w:val="624"/>
        </w:trPr>
        <w:tc>
          <w:tcPr>
            <w:tcW w:w="2411" w:type="dxa"/>
            <w:vMerge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доля</w:t>
            </w:r>
          </w:p>
        </w:tc>
        <w:tc>
          <w:tcPr>
            <w:tcW w:w="1033" w:type="dxa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61,2</w:t>
            </w:r>
          </w:p>
        </w:tc>
        <w:tc>
          <w:tcPr>
            <w:tcW w:w="1235" w:type="dxa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5516" w:rsidTr="00812C5E">
        <w:tc>
          <w:tcPr>
            <w:tcW w:w="2411" w:type="dxa"/>
            <w:vMerge w:val="restart"/>
          </w:tcPr>
          <w:p w:rsidR="00D95516" w:rsidRDefault="00D95516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D95516" w:rsidRDefault="00D95516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1 043 899,28</w:t>
            </w:r>
          </w:p>
        </w:tc>
        <w:tc>
          <w:tcPr>
            <w:tcW w:w="1331" w:type="dxa"/>
          </w:tcPr>
          <w:p w:rsidR="00D95516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18/3888 доля</w:t>
            </w:r>
          </w:p>
        </w:tc>
        <w:tc>
          <w:tcPr>
            <w:tcW w:w="1033" w:type="dxa"/>
          </w:tcPr>
          <w:p w:rsidR="00D95516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172800000</w:t>
            </w:r>
          </w:p>
        </w:tc>
        <w:tc>
          <w:tcPr>
            <w:tcW w:w="1235" w:type="dxa"/>
          </w:tcPr>
          <w:p w:rsidR="00D95516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D95516" w:rsidRPr="007E5D68" w:rsidRDefault="00D95516" w:rsidP="007E5D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RENO </w:t>
            </w:r>
            <w:r>
              <w:rPr>
                <w:rFonts w:ascii="Times New Roman" w:eastAsia="Times New Roman" w:hAnsi="Times New Roman" w:cs="Times New Roman"/>
              </w:rPr>
              <w:t>«Лагуна-2»</w:t>
            </w:r>
          </w:p>
        </w:tc>
        <w:tc>
          <w:tcPr>
            <w:tcW w:w="1185" w:type="dxa"/>
          </w:tcPr>
          <w:p w:rsidR="00D95516" w:rsidRPr="000A51F0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D95516" w:rsidRPr="000A51F0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172800000</w:t>
            </w:r>
          </w:p>
        </w:tc>
        <w:tc>
          <w:tcPr>
            <w:tcW w:w="1418" w:type="dxa"/>
          </w:tcPr>
          <w:p w:rsidR="00D95516" w:rsidRPr="000A51F0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D95516" w:rsidRPr="00543F96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D95516" w:rsidTr="00812C5E">
        <w:tc>
          <w:tcPr>
            <w:tcW w:w="2411" w:type="dxa"/>
            <w:vMerge/>
          </w:tcPr>
          <w:p w:rsidR="00D95516" w:rsidRDefault="00D95516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D95516" w:rsidRDefault="00D95516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 w:val="restart"/>
          </w:tcPr>
          <w:p w:rsidR="00D95516" w:rsidRPr="000A51F0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vMerge w:val="restart"/>
          </w:tcPr>
          <w:p w:rsidR="00D95516" w:rsidRPr="000A51F0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67,3</w:t>
            </w:r>
          </w:p>
        </w:tc>
        <w:tc>
          <w:tcPr>
            <w:tcW w:w="1235" w:type="dxa"/>
            <w:vMerge w:val="restart"/>
          </w:tcPr>
          <w:p w:rsidR="00D95516" w:rsidRPr="000A51F0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D95516" w:rsidRPr="00AE686B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MITSUBISHI OUTLANDER</w:t>
            </w:r>
          </w:p>
        </w:tc>
        <w:tc>
          <w:tcPr>
            <w:tcW w:w="1185" w:type="dxa"/>
          </w:tcPr>
          <w:p w:rsidR="00D95516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D95516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24,1</w:t>
            </w:r>
          </w:p>
        </w:tc>
        <w:tc>
          <w:tcPr>
            <w:tcW w:w="1418" w:type="dxa"/>
          </w:tcPr>
          <w:p w:rsidR="00D95516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D95516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5516" w:rsidTr="00812C5E">
        <w:tc>
          <w:tcPr>
            <w:tcW w:w="2411" w:type="dxa"/>
            <w:vMerge/>
          </w:tcPr>
          <w:p w:rsidR="00D95516" w:rsidRDefault="00D95516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D95516" w:rsidRDefault="00D95516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vMerge/>
          </w:tcPr>
          <w:p w:rsidR="00D95516" w:rsidRPr="000A51F0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D95516" w:rsidRPr="000A51F0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D95516" w:rsidRPr="000A51F0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D95516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:rsidR="00D95516" w:rsidRPr="000A51F0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D95516" w:rsidRPr="000A51F0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61,2</w:t>
            </w:r>
          </w:p>
        </w:tc>
        <w:tc>
          <w:tcPr>
            <w:tcW w:w="1418" w:type="dxa"/>
          </w:tcPr>
          <w:p w:rsidR="00D95516" w:rsidRPr="000A51F0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/>
          </w:tcPr>
          <w:p w:rsidR="00D95516" w:rsidRDefault="00D9551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E75B0" w:rsidRDefault="006E75B0" w:rsidP="00E913E0">
      <w:pPr>
        <w:spacing w:before="100" w:beforeAutospacing="1" w:after="100" w:afterAutospacing="1" w:line="240" w:lineRule="auto"/>
        <w:contextualSpacing/>
        <w:jc w:val="both"/>
      </w:pPr>
    </w:p>
    <w:p w:rsidR="007E5D68" w:rsidRPr="000A51F0" w:rsidRDefault="007E5D68" w:rsidP="007E5D6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7E5D68" w:rsidRPr="000A51F0" w:rsidRDefault="005A54FD" w:rsidP="007E5D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ведущего специалиста отдела социального развития управления по организации деятельности органов местного самоуправления и социальному развитию</w:t>
      </w:r>
    </w:p>
    <w:p w:rsidR="007E5D68" w:rsidRPr="000A51F0" w:rsidRDefault="007E5D68" w:rsidP="007E5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E5D68" w:rsidRDefault="007E5D68" w:rsidP="007E5D68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7E5D68" w:rsidTr="00812C5E">
        <w:tc>
          <w:tcPr>
            <w:tcW w:w="2411" w:type="dxa"/>
            <w:vMerge w:val="restart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7E5D68" w:rsidTr="00812C5E">
        <w:tc>
          <w:tcPr>
            <w:tcW w:w="2411" w:type="dxa"/>
            <w:vMerge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7E5D68" w:rsidTr="00812C5E">
        <w:trPr>
          <w:trHeight w:val="624"/>
        </w:trPr>
        <w:tc>
          <w:tcPr>
            <w:tcW w:w="2411" w:type="dxa"/>
          </w:tcPr>
          <w:p w:rsidR="007E5D68" w:rsidRDefault="005A54FD" w:rsidP="00812C5E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Шагаева Екатерина Васильевна</w:t>
            </w:r>
          </w:p>
        </w:tc>
        <w:tc>
          <w:tcPr>
            <w:tcW w:w="1929" w:type="dxa"/>
          </w:tcPr>
          <w:p w:rsidR="007E5D68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529 415,13</w:t>
            </w:r>
          </w:p>
        </w:tc>
        <w:tc>
          <w:tcPr>
            <w:tcW w:w="1331" w:type="dxa"/>
          </w:tcPr>
          <w:p w:rsidR="007E5D68" w:rsidRPr="000A51F0" w:rsidRDefault="005A54FD" w:rsidP="005A54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¼ </w:t>
            </w:r>
            <w:r w:rsidR="007E5D68">
              <w:rPr>
                <w:rFonts w:ascii="Times New Roman" w:eastAsia="Times New Roman" w:hAnsi="Times New Roman" w:cs="Times New Roman"/>
              </w:rPr>
              <w:t>доля</w:t>
            </w:r>
          </w:p>
        </w:tc>
        <w:tc>
          <w:tcPr>
            <w:tcW w:w="1033" w:type="dxa"/>
          </w:tcPr>
          <w:p w:rsidR="007E5D68" w:rsidRPr="000A51F0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235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7E5D68" w:rsidRPr="000544E7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7E5D68" w:rsidRPr="000A51F0" w:rsidRDefault="005A54FD" w:rsidP="005A54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¾ </w:t>
            </w:r>
            <w:r w:rsidR="007E5D68">
              <w:rPr>
                <w:rFonts w:ascii="Times New Roman" w:eastAsia="Times New Roman" w:hAnsi="Times New Roman" w:cs="Times New Roman"/>
              </w:rPr>
              <w:t>доли</w:t>
            </w:r>
          </w:p>
        </w:tc>
        <w:tc>
          <w:tcPr>
            <w:tcW w:w="992" w:type="dxa"/>
          </w:tcPr>
          <w:p w:rsidR="007E5D68" w:rsidRPr="000A51F0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418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7E5D68" w:rsidTr="00812C5E">
        <w:tc>
          <w:tcPr>
            <w:tcW w:w="2411" w:type="dxa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</w:tcPr>
          <w:p w:rsidR="007E5D68" w:rsidRDefault="005A54FD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855 613,24</w:t>
            </w:r>
          </w:p>
        </w:tc>
        <w:tc>
          <w:tcPr>
            <w:tcW w:w="1331" w:type="dxa"/>
          </w:tcPr>
          <w:p w:rsidR="007E5D68" w:rsidRPr="000A51F0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доля</w:t>
            </w:r>
          </w:p>
        </w:tc>
        <w:tc>
          <w:tcPr>
            <w:tcW w:w="1033" w:type="dxa"/>
          </w:tcPr>
          <w:p w:rsidR="007E5D68" w:rsidRPr="000A51F0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235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7E5D68" w:rsidRPr="005A54FD" w:rsidRDefault="007E5D68" w:rsidP="005A54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 w:rsidR="005A54FD">
              <w:rPr>
                <w:rFonts w:ascii="Times New Roman" w:eastAsia="Times New Roman" w:hAnsi="Times New Roman" w:cs="Times New Roman"/>
                <w:lang w:val="en-US"/>
              </w:rPr>
              <w:t>LADA GRANTA</w:t>
            </w:r>
          </w:p>
        </w:tc>
        <w:tc>
          <w:tcPr>
            <w:tcW w:w="1185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  <w:r w:rsidR="005A54FD">
              <w:rPr>
                <w:rFonts w:ascii="Times New Roman" w:eastAsia="Times New Roman" w:hAnsi="Times New Roman" w:cs="Times New Roman"/>
              </w:rPr>
              <w:t xml:space="preserve"> ¾ доли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7E5D68" w:rsidRPr="005A54FD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418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7E5D68" w:rsidRPr="00543F96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7E5D68" w:rsidTr="00812C5E">
        <w:tc>
          <w:tcPr>
            <w:tcW w:w="2411" w:type="dxa"/>
          </w:tcPr>
          <w:p w:rsidR="007E5D68" w:rsidRDefault="007E5D68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7E5D68" w:rsidRDefault="0058441C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7E5D68" w:rsidRPr="000A51F0" w:rsidRDefault="0058441C" w:rsidP="005844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¼ </w:t>
            </w:r>
            <w:r w:rsidR="007E5D68">
              <w:rPr>
                <w:rFonts w:ascii="Times New Roman" w:eastAsia="Times New Roman" w:hAnsi="Times New Roman" w:cs="Times New Roman"/>
              </w:rPr>
              <w:t xml:space="preserve"> доля</w:t>
            </w:r>
          </w:p>
        </w:tc>
        <w:tc>
          <w:tcPr>
            <w:tcW w:w="1033" w:type="dxa"/>
          </w:tcPr>
          <w:p w:rsidR="007E5D68" w:rsidRPr="000A51F0" w:rsidRDefault="005844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235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7E5D68" w:rsidRPr="000A51F0" w:rsidRDefault="0058441C" w:rsidP="005844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¾ </w:t>
            </w:r>
            <w:r w:rsidR="007E5D68">
              <w:rPr>
                <w:rFonts w:ascii="Times New Roman" w:eastAsia="Times New Roman" w:hAnsi="Times New Roman" w:cs="Times New Roman"/>
              </w:rPr>
              <w:t>дол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992" w:type="dxa"/>
          </w:tcPr>
          <w:p w:rsidR="007E5D68" w:rsidRPr="000A51F0" w:rsidRDefault="005844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418" w:type="dxa"/>
          </w:tcPr>
          <w:p w:rsidR="007E5D68" w:rsidRPr="000A51F0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7E5D68" w:rsidRDefault="007E5D68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58441C" w:rsidTr="00812C5E">
        <w:tc>
          <w:tcPr>
            <w:tcW w:w="2411" w:type="dxa"/>
          </w:tcPr>
          <w:p w:rsidR="0058441C" w:rsidRDefault="0058441C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58441C" w:rsidRDefault="0058441C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58441C" w:rsidRPr="000A51F0" w:rsidRDefault="005844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 доля</w:t>
            </w:r>
          </w:p>
        </w:tc>
        <w:tc>
          <w:tcPr>
            <w:tcW w:w="1033" w:type="dxa"/>
          </w:tcPr>
          <w:p w:rsidR="0058441C" w:rsidRPr="000A51F0" w:rsidRDefault="005844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235" w:type="dxa"/>
          </w:tcPr>
          <w:p w:rsidR="0058441C" w:rsidRPr="000A51F0" w:rsidRDefault="005844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58441C" w:rsidRDefault="005844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58441C" w:rsidRPr="000A51F0" w:rsidRDefault="005844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¾ доли</w:t>
            </w:r>
          </w:p>
        </w:tc>
        <w:tc>
          <w:tcPr>
            <w:tcW w:w="992" w:type="dxa"/>
          </w:tcPr>
          <w:p w:rsidR="0058441C" w:rsidRPr="000A51F0" w:rsidRDefault="005844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418" w:type="dxa"/>
          </w:tcPr>
          <w:p w:rsidR="0058441C" w:rsidRPr="000A51F0" w:rsidRDefault="005844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58441C" w:rsidRDefault="0058441C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7E5D68" w:rsidRDefault="007E5D68" w:rsidP="007E5D68">
      <w:pPr>
        <w:spacing w:before="100" w:beforeAutospacing="1" w:after="100" w:afterAutospacing="1" w:line="240" w:lineRule="auto"/>
        <w:contextualSpacing/>
        <w:jc w:val="both"/>
      </w:pPr>
    </w:p>
    <w:p w:rsidR="005A54FD" w:rsidRPr="000A51F0" w:rsidRDefault="005A54FD" w:rsidP="005A54F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5A54FD" w:rsidRPr="000A51F0" w:rsidRDefault="00812C5E" w:rsidP="005A54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начальника службы обеспечения безопасности управления жилищно-коммунального хозяйства, земельных и имущественных отношений</w:t>
      </w:r>
    </w:p>
    <w:p w:rsidR="005A54FD" w:rsidRPr="000A51F0" w:rsidRDefault="005A54FD" w:rsidP="005A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A54FD" w:rsidRDefault="005A54FD" w:rsidP="005A54FD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5A54FD" w:rsidTr="00812C5E">
        <w:tc>
          <w:tcPr>
            <w:tcW w:w="2411" w:type="dxa"/>
            <w:vMerge w:val="restart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5A54FD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5A54FD" w:rsidRPr="000A51F0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5A54FD" w:rsidTr="00812C5E">
        <w:tc>
          <w:tcPr>
            <w:tcW w:w="2411" w:type="dxa"/>
            <w:vMerge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5A54FD" w:rsidRPr="000A51F0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5A54FD" w:rsidRDefault="005A54FD" w:rsidP="00812C5E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5A54FD" w:rsidTr="00812C5E">
        <w:trPr>
          <w:trHeight w:val="624"/>
        </w:trPr>
        <w:tc>
          <w:tcPr>
            <w:tcW w:w="2411" w:type="dxa"/>
          </w:tcPr>
          <w:p w:rsidR="005A54FD" w:rsidRDefault="00812C5E" w:rsidP="00812C5E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Шаповал Светлана Александровна</w:t>
            </w:r>
          </w:p>
        </w:tc>
        <w:tc>
          <w:tcPr>
            <w:tcW w:w="1929" w:type="dxa"/>
          </w:tcPr>
          <w:p w:rsidR="005A54FD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1 073 395,39</w:t>
            </w:r>
          </w:p>
        </w:tc>
        <w:tc>
          <w:tcPr>
            <w:tcW w:w="1331" w:type="dxa"/>
          </w:tcPr>
          <w:p w:rsidR="005A54FD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¼ </w:t>
            </w:r>
            <w:r w:rsidR="005A54FD">
              <w:rPr>
                <w:rFonts w:ascii="Times New Roman" w:eastAsia="Times New Roman" w:hAnsi="Times New Roman" w:cs="Times New Roman"/>
              </w:rPr>
              <w:t>доля</w:t>
            </w:r>
          </w:p>
        </w:tc>
        <w:tc>
          <w:tcPr>
            <w:tcW w:w="1033" w:type="dxa"/>
          </w:tcPr>
          <w:p w:rsidR="005A54FD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69,9</w:t>
            </w:r>
          </w:p>
        </w:tc>
        <w:tc>
          <w:tcPr>
            <w:tcW w:w="1235" w:type="dxa"/>
          </w:tcPr>
          <w:p w:rsidR="005A54FD" w:rsidRPr="000A51F0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5A54FD" w:rsidRPr="000544E7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5A54FD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¾ </w:t>
            </w:r>
            <w:r w:rsidR="005A54FD">
              <w:rPr>
                <w:rFonts w:ascii="Times New Roman" w:eastAsia="Times New Roman" w:hAnsi="Times New Roman" w:cs="Times New Roman"/>
              </w:rPr>
              <w:t>доли</w:t>
            </w:r>
          </w:p>
        </w:tc>
        <w:tc>
          <w:tcPr>
            <w:tcW w:w="992" w:type="dxa"/>
          </w:tcPr>
          <w:p w:rsidR="005A54FD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69,9</w:t>
            </w:r>
          </w:p>
        </w:tc>
        <w:tc>
          <w:tcPr>
            <w:tcW w:w="1418" w:type="dxa"/>
          </w:tcPr>
          <w:p w:rsidR="005A54FD" w:rsidRPr="000A51F0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5A54FD" w:rsidRPr="000A51F0" w:rsidRDefault="005A54FD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5D2726" w:rsidTr="00812C5E">
        <w:tc>
          <w:tcPr>
            <w:tcW w:w="2411" w:type="dxa"/>
            <w:vMerge w:val="restart"/>
          </w:tcPr>
          <w:p w:rsidR="005D2726" w:rsidRDefault="005D2726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5D2726" w:rsidRDefault="005D2726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1 356 327,24</w:t>
            </w:r>
          </w:p>
        </w:tc>
        <w:tc>
          <w:tcPr>
            <w:tcW w:w="1331" w:type="dxa"/>
          </w:tcPr>
          <w:p w:rsidR="005D2726" w:rsidRPr="000A51F0" w:rsidRDefault="005D272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5D2726" w:rsidRPr="000A51F0" w:rsidRDefault="005D272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679</w:t>
            </w:r>
          </w:p>
        </w:tc>
        <w:tc>
          <w:tcPr>
            <w:tcW w:w="1235" w:type="dxa"/>
          </w:tcPr>
          <w:p w:rsidR="005D2726" w:rsidRPr="000A51F0" w:rsidRDefault="005D272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 w:val="restart"/>
          </w:tcPr>
          <w:p w:rsidR="005D2726" w:rsidRPr="006003D0" w:rsidRDefault="005D2726" w:rsidP="006003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Теана</w:t>
            </w:r>
            <w:proofErr w:type="spellEnd"/>
          </w:p>
        </w:tc>
        <w:tc>
          <w:tcPr>
            <w:tcW w:w="1185" w:type="dxa"/>
            <w:vMerge w:val="restart"/>
          </w:tcPr>
          <w:p w:rsidR="005D2726" w:rsidRPr="000A51F0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¾ доли</w:t>
            </w:r>
          </w:p>
        </w:tc>
        <w:tc>
          <w:tcPr>
            <w:tcW w:w="992" w:type="dxa"/>
            <w:vMerge w:val="restart"/>
          </w:tcPr>
          <w:p w:rsidR="005D2726" w:rsidRPr="002D6EB2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69,9</w:t>
            </w:r>
          </w:p>
        </w:tc>
        <w:tc>
          <w:tcPr>
            <w:tcW w:w="1418" w:type="dxa"/>
            <w:vMerge w:val="restart"/>
          </w:tcPr>
          <w:p w:rsidR="005D2726" w:rsidRPr="000A51F0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5D2726" w:rsidRPr="00543F96" w:rsidRDefault="005D272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5D2726" w:rsidTr="00812C5E">
        <w:tc>
          <w:tcPr>
            <w:tcW w:w="2411" w:type="dxa"/>
            <w:vMerge/>
          </w:tcPr>
          <w:p w:rsidR="005D2726" w:rsidRDefault="005D2726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5D2726" w:rsidRDefault="005D2726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5D2726" w:rsidRDefault="005D272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доля</w:t>
            </w:r>
          </w:p>
        </w:tc>
        <w:tc>
          <w:tcPr>
            <w:tcW w:w="1033" w:type="dxa"/>
          </w:tcPr>
          <w:p w:rsidR="005D2726" w:rsidRDefault="005D272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69,9</w:t>
            </w:r>
          </w:p>
        </w:tc>
        <w:tc>
          <w:tcPr>
            <w:tcW w:w="1235" w:type="dxa"/>
          </w:tcPr>
          <w:p w:rsidR="005D2726" w:rsidRDefault="005D272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  <w:vMerge/>
          </w:tcPr>
          <w:p w:rsidR="005D2726" w:rsidRDefault="005D2726" w:rsidP="006003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5D2726" w:rsidRPr="000A51F0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D2726" w:rsidRPr="000A51F0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D2726" w:rsidRPr="000A51F0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D2726" w:rsidRDefault="005D272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2726" w:rsidTr="00812C5E">
        <w:tc>
          <w:tcPr>
            <w:tcW w:w="2411" w:type="dxa"/>
          </w:tcPr>
          <w:p w:rsidR="005D2726" w:rsidRDefault="005D2726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5D2726" w:rsidRDefault="005D2726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5D2726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доля</w:t>
            </w:r>
          </w:p>
        </w:tc>
        <w:tc>
          <w:tcPr>
            <w:tcW w:w="1033" w:type="dxa"/>
          </w:tcPr>
          <w:p w:rsidR="005D2726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69,9</w:t>
            </w:r>
          </w:p>
        </w:tc>
        <w:tc>
          <w:tcPr>
            <w:tcW w:w="1235" w:type="dxa"/>
          </w:tcPr>
          <w:p w:rsidR="005D2726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5D2726" w:rsidRDefault="005D272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5D2726" w:rsidRPr="000A51F0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¾ доли</w:t>
            </w:r>
          </w:p>
        </w:tc>
        <w:tc>
          <w:tcPr>
            <w:tcW w:w="992" w:type="dxa"/>
          </w:tcPr>
          <w:p w:rsidR="005D2726" w:rsidRPr="000A51F0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69,9</w:t>
            </w:r>
          </w:p>
        </w:tc>
        <w:tc>
          <w:tcPr>
            <w:tcW w:w="1418" w:type="dxa"/>
          </w:tcPr>
          <w:p w:rsidR="005D2726" w:rsidRPr="000A51F0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5D2726" w:rsidRDefault="005D272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5D2726" w:rsidTr="00812C5E">
        <w:tc>
          <w:tcPr>
            <w:tcW w:w="2411" w:type="dxa"/>
          </w:tcPr>
          <w:p w:rsidR="005D2726" w:rsidRDefault="005D2726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5D2726" w:rsidRDefault="005D2726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5D2726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¼ доля</w:t>
            </w:r>
          </w:p>
        </w:tc>
        <w:tc>
          <w:tcPr>
            <w:tcW w:w="1033" w:type="dxa"/>
          </w:tcPr>
          <w:p w:rsidR="005D2726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69,9</w:t>
            </w:r>
          </w:p>
        </w:tc>
        <w:tc>
          <w:tcPr>
            <w:tcW w:w="1235" w:type="dxa"/>
          </w:tcPr>
          <w:p w:rsidR="005D2726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5D2726" w:rsidRDefault="005D272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5D2726" w:rsidRPr="000A51F0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¾ доли</w:t>
            </w:r>
          </w:p>
        </w:tc>
        <w:tc>
          <w:tcPr>
            <w:tcW w:w="992" w:type="dxa"/>
          </w:tcPr>
          <w:p w:rsidR="005D2726" w:rsidRPr="000A51F0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69,9</w:t>
            </w:r>
          </w:p>
        </w:tc>
        <w:tc>
          <w:tcPr>
            <w:tcW w:w="1418" w:type="dxa"/>
          </w:tcPr>
          <w:p w:rsidR="005D2726" w:rsidRPr="000A51F0" w:rsidRDefault="005D2726" w:rsidP="001635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5D2726" w:rsidRDefault="005D2726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812C5E" w:rsidRDefault="00812C5E" w:rsidP="00812C5E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2C5E" w:rsidRPr="000A51F0" w:rsidRDefault="00812C5E" w:rsidP="00812C5E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812C5E" w:rsidRPr="000A51F0" w:rsidRDefault="005250C4" w:rsidP="00812C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="00812C5E">
        <w:rPr>
          <w:rFonts w:ascii="Times New Roman" w:eastAsia="Times New Roman" w:hAnsi="Times New Roman" w:cs="Times New Roman"/>
          <w:sz w:val="28"/>
          <w:szCs w:val="28"/>
          <w:u w:val="single"/>
        </w:rPr>
        <w:t>аместителя начальника финансово-экономического управления</w:t>
      </w:r>
    </w:p>
    <w:p w:rsidR="00812C5E" w:rsidRPr="000A51F0" w:rsidRDefault="00812C5E" w:rsidP="00812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по 31 декабря 2013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12C5E" w:rsidRDefault="00812C5E" w:rsidP="00812C5E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812C5E" w:rsidTr="00812C5E">
        <w:tc>
          <w:tcPr>
            <w:tcW w:w="2411" w:type="dxa"/>
            <w:vMerge w:val="restart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812C5E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за отчетный </w:t>
            </w:r>
          </w:p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</w:p>
        </w:tc>
      </w:tr>
      <w:tr w:rsidR="00812C5E" w:rsidTr="00812C5E">
        <w:tc>
          <w:tcPr>
            <w:tcW w:w="2411" w:type="dxa"/>
            <w:vMerge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50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площадь(кв. м)</w:t>
            </w:r>
          </w:p>
        </w:tc>
        <w:tc>
          <w:tcPr>
            <w:tcW w:w="1418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812C5E" w:rsidTr="00812C5E">
        <w:trPr>
          <w:trHeight w:val="624"/>
        </w:trPr>
        <w:tc>
          <w:tcPr>
            <w:tcW w:w="2411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Леонидовна</w:t>
            </w:r>
          </w:p>
        </w:tc>
        <w:tc>
          <w:tcPr>
            <w:tcW w:w="1929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1 497 690,59</w:t>
            </w:r>
          </w:p>
        </w:tc>
        <w:tc>
          <w:tcPr>
            <w:tcW w:w="1331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 доля</w:t>
            </w:r>
          </w:p>
        </w:tc>
        <w:tc>
          <w:tcPr>
            <w:tcW w:w="1033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235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812C5E" w:rsidRPr="000544E7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доли</w:t>
            </w:r>
          </w:p>
        </w:tc>
        <w:tc>
          <w:tcPr>
            <w:tcW w:w="992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418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812C5E" w:rsidTr="00812C5E">
        <w:tc>
          <w:tcPr>
            <w:tcW w:w="2411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929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752 498,30</w:t>
            </w:r>
          </w:p>
        </w:tc>
        <w:tc>
          <w:tcPr>
            <w:tcW w:w="1331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1033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35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812C5E" w:rsidRPr="005021C6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Avensis</w:t>
            </w:r>
            <w:proofErr w:type="spellEnd"/>
          </w:p>
        </w:tc>
        <w:tc>
          <w:tcPr>
            <w:tcW w:w="1185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812C5E" w:rsidRPr="002D6EB2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</w:rPr>
              <w:t>,4</w:t>
            </w:r>
          </w:p>
        </w:tc>
        <w:tc>
          <w:tcPr>
            <w:tcW w:w="1418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812C5E" w:rsidRPr="00543F96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812C5E" w:rsidTr="00812C5E">
        <w:tc>
          <w:tcPr>
            <w:tcW w:w="2411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13 038,63</w:t>
            </w:r>
          </w:p>
        </w:tc>
        <w:tc>
          <w:tcPr>
            <w:tcW w:w="1331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 доля</w:t>
            </w:r>
          </w:p>
        </w:tc>
        <w:tc>
          <w:tcPr>
            <w:tcW w:w="1033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235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50" w:type="dxa"/>
          </w:tcPr>
          <w:p w:rsidR="00812C5E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½ доля</w:t>
            </w:r>
          </w:p>
        </w:tc>
        <w:tc>
          <w:tcPr>
            <w:tcW w:w="992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418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812C5E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  <w:tr w:rsidR="00812C5E" w:rsidTr="00812C5E">
        <w:tc>
          <w:tcPr>
            <w:tcW w:w="2411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29" w:type="dxa"/>
          </w:tcPr>
          <w:p w:rsidR="00812C5E" w:rsidRDefault="00812C5E" w:rsidP="00812C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812C5E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85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418" w:type="dxa"/>
          </w:tcPr>
          <w:p w:rsidR="00812C5E" w:rsidRPr="000A51F0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2551" w:type="dxa"/>
          </w:tcPr>
          <w:p w:rsidR="00812C5E" w:rsidRDefault="00812C5E" w:rsidP="0081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7E5D68" w:rsidRDefault="007E5D68" w:rsidP="00E913E0">
      <w:pPr>
        <w:spacing w:before="100" w:beforeAutospacing="1" w:after="100" w:afterAutospacing="1" w:line="240" w:lineRule="auto"/>
        <w:contextualSpacing/>
        <w:jc w:val="both"/>
      </w:pPr>
    </w:p>
    <w:sectPr w:rsidR="007E5D68" w:rsidSect="00F677A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3FB"/>
    <w:rsid w:val="00004DEF"/>
    <w:rsid w:val="00026C21"/>
    <w:rsid w:val="000544E7"/>
    <w:rsid w:val="00085CE4"/>
    <w:rsid w:val="000C4B63"/>
    <w:rsid w:val="000F6247"/>
    <w:rsid w:val="00101E40"/>
    <w:rsid w:val="001635B0"/>
    <w:rsid w:val="0016550C"/>
    <w:rsid w:val="001770FC"/>
    <w:rsid w:val="001A2609"/>
    <w:rsid w:val="002002A8"/>
    <w:rsid w:val="0020564C"/>
    <w:rsid w:val="00225CC2"/>
    <w:rsid w:val="00230D7E"/>
    <w:rsid w:val="002A4165"/>
    <w:rsid w:val="002B3B3E"/>
    <w:rsid w:val="002B6449"/>
    <w:rsid w:val="002C461C"/>
    <w:rsid w:val="002C58DD"/>
    <w:rsid w:val="002D53FB"/>
    <w:rsid w:val="002D6EB2"/>
    <w:rsid w:val="002E7D50"/>
    <w:rsid w:val="0030691C"/>
    <w:rsid w:val="00323952"/>
    <w:rsid w:val="003340FA"/>
    <w:rsid w:val="003341E7"/>
    <w:rsid w:val="00336F53"/>
    <w:rsid w:val="00347A18"/>
    <w:rsid w:val="00357BF9"/>
    <w:rsid w:val="00373B6E"/>
    <w:rsid w:val="003957BF"/>
    <w:rsid w:val="003B527A"/>
    <w:rsid w:val="003E20F1"/>
    <w:rsid w:val="00407B73"/>
    <w:rsid w:val="00455C90"/>
    <w:rsid w:val="00472EC9"/>
    <w:rsid w:val="00477CFC"/>
    <w:rsid w:val="004908E7"/>
    <w:rsid w:val="004D47D4"/>
    <w:rsid w:val="005021C6"/>
    <w:rsid w:val="00510B5C"/>
    <w:rsid w:val="00511AC9"/>
    <w:rsid w:val="005250C4"/>
    <w:rsid w:val="00526CCB"/>
    <w:rsid w:val="00543F96"/>
    <w:rsid w:val="00551041"/>
    <w:rsid w:val="00573C87"/>
    <w:rsid w:val="0058441C"/>
    <w:rsid w:val="00596F9F"/>
    <w:rsid w:val="005A54FD"/>
    <w:rsid w:val="005A5D34"/>
    <w:rsid w:val="005D2726"/>
    <w:rsid w:val="005D5E20"/>
    <w:rsid w:val="005D7823"/>
    <w:rsid w:val="006003D0"/>
    <w:rsid w:val="0061415E"/>
    <w:rsid w:val="006259B8"/>
    <w:rsid w:val="00637E85"/>
    <w:rsid w:val="006434CE"/>
    <w:rsid w:val="0066328A"/>
    <w:rsid w:val="00681614"/>
    <w:rsid w:val="006820FE"/>
    <w:rsid w:val="006B1994"/>
    <w:rsid w:val="006B5727"/>
    <w:rsid w:val="006C6FDE"/>
    <w:rsid w:val="006E56DF"/>
    <w:rsid w:val="006E75B0"/>
    <w:rsid w:val="007201C4"/>
    <w:rsid w:val="007334BC"/>
    <w:rsid w:val="00783122"/>
    <w:rsid w:val="007B7379"/>
    <w:rsid w:val="007C2F2B"/>
    <w:rsid w:val="007E5D68"/>
    <w:rsid w:val="00812C5E"/>
    <w:rsid w:val="00892F87"/>
    <w:rsid w:val="008C0943"/>
    <w:rsid w:val="008D3236"/>
    <w:rsid w:val="008D64B4"/>
    <w:rsid w:val="009A298E"/>
    <w:rsid w:val="009C1417"/>
    <w:rsid w:val="00A43869"/>
    <w:rsid w:val="00A85927"/>
    <w:rsid w:val="00A9022F"/>
    <w:rsid w:val="00AC5665"/>
    <w:rsid w:val="00AD1F28"/>
    <w:rsid w:val="00AE686B"/>
    <w:rsid w:val="00AF33A7"/>
    <w:rsid w:val="00B52B35"/>
    <w:rsid w:val="00BA2480"/>
    <w:rsid w:val="00BE6F43"/>
    <w:rsid w:val="00C06248"/>
    <w:rsid w:val="00C16321"/>
    <w:rsid w:val="00C24836"/>
    <w:rsid w:val="00C254AF"/>
    <w:rsid w:val="00C31441"/>
    <w:rsid w:val="00CC015E"/>
    <w:rsid w:val="00CC15BF"/>
    <w:rsid w:val="00CD2D9A"/>
    <w:rsid w:val="00D21BC1"/>
    <w:rsid w:val="00D35FE2"/>
    <w:rsid w:val="00D9202F"/>
    <w:rsid w:val="00D95516"/>
    <w:rsid w:val="00DB0562"/>
    <w:rsid w:val="00DB443A"/>
    <w:rsid w:val="00DC0EE1"/>
    <w:rsid w:val="00DE1753"/>
    <w:rsid w:val="00DF0872"/>
    <w:rsid w:val="00E333EE"/>
    <w:rsid w:val="00E4479E"/>
    <w:rsid w:val="00E913E0"/>
    <w:rsid w:val="00EA3DF7"/>
    <w:rsid w:val="00EC0B1B"/>
    <w:rsid w:val="00EF2C0E"/>
    <w:rsid w:val="00F677A4"/>
    <w:rsid w:val="00F75B0A"/>
    <w:rsid w:val="00FE356E"/>
    <w:rsid w:val="00FF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14</Pages>
  <Words>4963</Words>
  <Characters>28293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sm</dc:creator>
  <cp:keywords/>
  <dc:description/>
  <cp:lastModifiedBy>1 sm</cp:lastModifiedBy>
  <cp:revision>98</cp:revision>
  <cp:lastPrinted>2014-05-06T08:20:00Z</cp:lastPrinted>
  <dcterms:created xsi:type="dcterms:W3CDTF">2014-04-29T03:10:00Z</dcterms:created>
  <dcterms:modified xsi:type="dcterms:W3CDTF">2014-05-06T10:11:00Z</dcterms:modified>
</cp:coreProperties>
</file>